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62FE6" w14:textId="66EC54BC" w:rsidR="00ED411E" w:rsidRDefault="00095DD2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AB9977" wp14:editId="04C9E1CE">
                <wp:simplePos x="0" y="0"/>
                <wp:positionH relativeFrom="page">
                  <wp:posOffset>495300</wp:posOffset>
                </wp:positionH>
                <wp:positionV relativeFrom="page">
                  <wp:posOffset>-154940</wp:posOffset>
                </wp:positionV>
                <wp:extent cx="6664960" cy="9448800"/>
                <wp:effectExtent l="0" t="0" r="15240" b="12700"/>
                <wp:wrapNone/>
                <wp:docPr id="334237976" name="Dikdörtgen: Köşeleri Yuvarlatılmış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960" cy="9448800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5BADE3" w14:textId="77777777" w:rsidR="00095DD2" w:rsidRDefault="00095DD2" w:rsidP="00BB50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B9977" id="Dikdörtgen: Köşeleri Yuvarlatılmış 2" o:spid="_x0000_s1026" style="position:absolute;left:0;text-align:left;margin-left:39pt;margin-top:-12.2pt;width:524.8pt;height:74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" o:allowincell="f" filled="f" fillcolor="black">
                <v:textbox>
                  <w:txbxContent>
                    <w:p w14:paraId="255BADE3" w14:textId="77777777" w:rsidR="00095DD2" w:rsidRDefault="00095DD2" w:rsidP="00BB5033">
                      <w:pPr>
                        <w:jc w:val="center"/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14:paraId="01987016" w14:textId="77777777" w:rsidR="00ED411E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  <w:sectPr w:rsidR="00ED411E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10B443" w14:textId="1F0A3DAA" w:rsidR="00ED411E" w:rsidRPr="003A6959" w:rsidRDefault="00ED411E" w:rsidP="00ED411E">
      <w:pPr>
        <w:spacing w:line="276" w:lineRule="auto"/>
        <w:jc w:val="both"/>
        <w:rPr>
          <w:rFonts w:ascii="Times New Roman" w:hAnsi="Times New Roman" w:cs="Times New Roman"/>
          <w:lang w:val="tr-TR"/>
        </w:rPr>
      </w:pPr>
    </w:p>
    <w:p w14:paraId="2BE057FE" w14:textId="62CFE094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noProof/>
          <w:color w:val="000000"/>
          <w:kern w:val="0"/>
          <w:lang w:val="tr-TR" w:eastAsia="tr-TR"/>
          <w14:ligatures w14:val="none"/>
        </w:rPr>
        <w:drawing>
          <wp:anchor distT="0" distB="0" distL="114300" distR="114300" simplePos="0" relativeHeight="251660288" behindDoc="1" locked="0" layoutInCell="1" allowOverlap="1" wp14:anchorId="203F2E52" wp14:editId="3AFC0379">
            <wp:simplePos x="0" y="0"/>
            <wp:positionH relativeFrom="column">
              <wp:posOffset>2392091</wp:posOffset>
            </wp:positionH>
            <wp:positionV relativeFrom="paragraph">
              <wp:posOffset>23744</wp:posOffset>
            </wp:positionV>
            <wp:extent cx="1158875" cy="1583690"/>
            <wp:effectExtent l="0" t="0" r="0" b="0"/>
            <wp:wrapTight wrapText="bothSides">
              <wp:wrapPolygon edited="0">
                <wp:start x="0" y="0"/>
                <wp:lineTo x="0" y="21306"/>
                <wp:lineTo x="21304" y="21306"/>
                <wp:lineTo x="21304" y="0"/>
                <wp:lineTo x="0" y="0"/>
              </wp:wrapPolygon>
            </wp:wrapTight>
            <wp:docPr id="1517317008" name="Resim 1" descr="Üniversite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Üniversite Logo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C6E8F" w14:textId="230125E0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044A4223" w14:textId="4CE55D66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2FD7F88E" w14:textId="65F9A782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0B673023" w14:textId="5C80CF74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0AE6C4F" w14:textId="0CFC4A68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0E7DD204" w14:textId="22926536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0BEEA997" w14:textId="65B7B112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DECB9EE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5DA5C284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3B2420BD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  <w:t>MUĞLA SITKI KOÇMAN ÜNİVERSİTESİ</w:t>
      </w:r>
    </w:p>
    <w:p w14:paraId="7408C3E1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 w:val="0"/>
          <w:color w:val="000000"/>
          <w:kern w:val="0"/>
          <w:lang w:val="tr-TR"/>
          <w14:ligatures w14:val="none"/>
        </w:rPr>
      </w:pPr>
    </w:p>
    <w:p w14:paraId="0F4F8B0C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 w:val="0"/>
          <w:color w:val="000000"/>
          <w:kern w:val="0"/>
          <w:lang w:val="tr-TR"/>
          <w14:ligatures w14:val="none"/>
        </w:rPr>
      </w:pPr>
    </w:p>
    <w:p w14:paraId="79960C05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 w:val="0"/>
          <w:color w:val="000000"/>
          <w:kern w:val="0"/>
          <w:lang w:val="tr-TR"/>
          <w14:ligatures w14:val="none"/>
        </w:rPr>
      </w:pPr>
    </w:p>
    <w:p w14:paraId="0C5812A8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 w:val="0"/>
          <w:color w:val="000000"/>
          <w:kern w:val="0"/>
          <w:lang w:val="tr-TR"/>
          <w14:ligatures w14:val="none"/>
        </w:rPr>
      </w:pPr>
    </w:p>
    <w:p w14:paraId="29D06DCE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 w:val="0"/>
          <w:color w:val="000000"/>
          <w:kern w:val="0"/>
          <w:lang w:val="tr-TR"/>
          <w14:ligatures w14:val="none"/>
        </w:rPr>
      </w:pPr>
    </w:p>
    <w:p w14:paraId="3C114935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 w:val="0"/>
          <w:color w:val="000000"/>
          <w:kern w:val="0"/>
          <w:lang w:val="tr-TR"/>
          <w14:ligatures w14:val="none"/>
        </w:rPr>
      </w:pPr>
    </w:p>
    <w:p w14:paraId="7E325A21" w14:textId="77777777" w:rsidR="00ED411E" w:rsidRPr="007646F0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 w:val="0"/>
          <w:color w:val="000000"/>
          <w:kern w:val="0"/>
          <w:lang w:val="tr-TR"/>
          <w14:ligatures w14:val="none"/>
        </w:rPr>
      </w:pPr>
    </w:p>
    <w:p w14:paraId="6CB8A90F" w14:textId="095E71E0" w:rsidR="00ED411E" w:rsidRPr="00A51BE8" w:rsidRDefault="00E004A0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 w:val="0"/>
          <w:kern w:val="0"/>
          <w:sz w:val="20"/>
          <w:lang w:val="tr-TR" w:eastAsia="tr-TR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0"/>
          <w:lang w:val="tr-TR"/>
          <w14:ligatures w14:val="none"/>
        </w:rPr>
        <w:t xml:space="preserve">EDEBİYAT </w:t>
      </w:r>
      <w:r w:rsidR="00ED411E" w:rsidRPr="00A51BE8">
        <w:rPr>
          <w:rFonts w:ascii="Times New Roman" w:eastAsia="Calibri" w:hAnsi="Times New Roman" w:cs="Times New Roman"/>
          <w:color w:val="000000"/>
          <w:kern w:val="0"/>
          <w:sz w:val="20"/>
          <w:lang w:val="tr-TR"/>
          <w14:ligatures w14:val="none"/>
        </w:rPr>
        <w:t>FAKÜLTESİ</w:t>
      </w:r>
      <w:r w:rsidR="00164AD1">
        <w:rPr>
          <w:rFonts w:ascii="Times New Roman" w:eastAsia="Calibri" w:hAnsi="Times New Roman" w:cs="Times New Roman"/>
          <w:color w:val="000000"/>
          <w:kern w:val="0"/>
          <w:sz w:val="20"/>
          <w:lang w:val="tr-TR"/>
          <w14:ligatures w14:val="none"/>
        </w:rPr>
        <w:t xml:space="preserve"> </w:t>
      </w:r>
      <w:r w:rsidR="00164AD1">
        <w:rPr>
          <w:rFonts w:ascii="Times New Roman" w:eastAsia="Times New Roman" w:hAnsi="Times New Roman" w:cs="Times New Roman"/>
          <w:kern w:val="0"/>
          <w:sz w:val="20"/>
          <w:lang w:val="tr-TR" w:eastAsia="tr-TR"/>
          <w14:ligatures w14:val="none"/>
        </w:rPr>
        <w:t>MÜTERCİM VE TERCÜMANLIK</w:t>
      </w:r>
      <w:r>
        <w:rPr>
          <w:rFonts w:ascii="Times New Roman" w:eastAsia="Times New Roman" w:hAnsi="Times New Roman" w:cs="Times New Roman"/>
          <w:kern w:val="0"/>
          <w:sz w:val="20"/>
          <w:lang w:val="tr-TR" w:eastAsia="tr-TR"/>
          <w14:ligatures w14:val="none"/>
        </w:rPr>
        <w:t xml:space="preserve"> </w:t>
      </w:r>
      <w:r w:rsidR="00ED411E" w:rsidRPr="00A51BE8">
        <w:rPr>
          <w:rFonts w:ascii="Times New Roman" w:eastAsia="Times New Roman" w:hAnsi="Times New Roman" w:cs="Times New Roman"/>
          <w:kern w:val="0"/>
          <w:sz w:val="20"/>
          <w:lang w:val="tr-TR" w:eastAsia="tr-TR"/>
          <w14:ligatures w14:val="none"/>
        </w:rPr>
        <w:t>BÖLÜMÜ</w:t>
      </w:r>
      <w:r w:rsidR="00095DD2">
        <w:rPr>
          <w:rFonts w:ascii="Times New Roman" w:eastAsia="Times New Roman" w:hAnsi="Times New Roman" w:cs="Times New Roman"/>
          <w:kern w:val="0"/>
          <w:sz w:val="20"/>
          <w:lang w:val="tr-TR" w:eastAsia="tr-TR"/>
          <w14:ligatures w14:val="none"/>
        </w:rPr>
        <w:t xml:space="preserve"> </w:t>
      </w:r>
      <w:r w:rsidR="00095DD2">
        <w:rPr>
          <w:rFonts w:ascii="Times New Roman" w:eastAsia="Calibri" w:hAnsi="Times New Roman" w:cs="Times New Roman"/>
          <w:color w:val="000000"/>
          <w:kern w:val="0"/>
          <w:sz w:val="20"/>
          <w:lang w:val="tr-TR"/>
          <w14:ligatures w14:val="none"/>
        </w:rPr>
        <w:t>İNGİLİZCE MÜTERCİM VE TERCÜMANLIK PROGRAMI</w:t>
      </w:r>
    </w:p>
    <w:p w14:paraId="033A9512" w14:textId="77777777" w:rsidR="00ED411E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 w:val="0"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İLE</w:t>
      </w:r>
    </w:p>
    <w:p w14:paraId="79758750" w14:textId="4F5F6635" w:rsidR="00ED411E" w:rsidRPr="008D626B" w:rsidRDefault="00E004A0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 w:val="0"/>
          <w:kern w:val="0"/>
          <w:sz w:val="20"/>
          <w:lang w:val="tr-TR" w:eastAsia="tr-TR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0"/>
          <w:lang w:val="tr-TR"/>
          <w14:ligatures w14:val="none"/>
        </w:rPr>
        <w:t xml:space="preserve">EDEBİYAT </w:t>
      </w:r>
      <w:r w:rsidR="00ED411E" w:rsidRPr="008D626B">
        <w:rPr>
          <w:rFonts w:ascii="Times New Roman" w:eastAsia="Calibri" w:hAnsi="Times New Roman" w:cs="Times New Roman"/>
          <w:color w:val="000000"/>
          <w:kern w:val="0"/>
          <w:sz w:val="20"/>
          <w:lang w:val="tr-TR"/>
          <w14:ligatures w14:val="none"/>
        </w:rPr>
        <w:t>FAKÜLTESİ</w:t>
      </w:r>
      <w:r w:rsidR="00164AD1">
        <w:rPr>
          <w:rFonts w:ascii="Times New Roman" w:eastAsia="Calibri" w:hAnsi="Times New Roman" w:cs="Times New Roman"/>
          <w:color w:val="000000"/>
          <w:kern w:val="0"/>
          <w:sz w:val="20"/>
          <w:lang w:val="tr-TR"/>
          <w14:ligatures w14:val="none"/>
        </w:rPr>
        <w:t xml:space="preserve"> </w:t>
      </w:r>
      <w:r w:rsidR="00095DD2">
        <w:rPr>
          <w:rFonts w:ascii="Times New Roman" w:eastAsia="Calibri" w:hAnsi="Times New Roman" w:cs="Times New Roman"/>
          <w:color w:val="000000"/>
          <w:kern w:val="0"/>
          <w:sz w:val="20"/>
          <w:lang w:val="tr-TR"/>
          <w14:ligatures w14:val="none"/>
        </w:rPr>
        <w:t xml:space="preserve">BATI DİLLERİ VE EDEBİYATLARI BÖLÜMÜ </w:t>
      </w:r>
      <w:r w:rsidR="00164AD1">
        <w:rPr>
          <w:rFonts w:ascii="Times New Roman" w:eastAsia="Times New Roman" w:hAnsi="Times New Roman" w:cs="Times New Roman"/>
          <w:kern w:val="0"/>
          <w:sz w:val="20"/>
          <w:lang w:val="tr-TR" w:eastAsia="tr-TR"/>
          <w14:ligatures w14:val="none"/>
        </w:rPr>
        <w:t>İNGİLİZ DİLİ VE EDEBİYATI</w:t>
      </w:r>
      <w:r>
        <w:rPr>
          <w:rFonts w:ascii="Times New Roman" w:eastAsia="Times New Roman" w:hAnsi="Times New Roman" w:cs="Times New Roman"/>
          <w:kern w:val="0"/>
          <w:sz w:val="20"/>
          <w:lang w:val="tr-TR" w:eastAsia="tr-TR"/>
          <w14:ligatures w14:val="none"/>
        </w:rPr>
        <w:t xml:space="preserve"> </w:t>
      </w:r>
      <w:r w:rsidR="00095DD2">
        <w:rPr>
          <w:rFonts w:ascii="Times New Roman" w:eastAsia="Times New Roman" w:hAnsi="Times New Roman" w:cs="Times New Roman"/>
          <w:kern w:val="0"/>
          <w:sz w:val="20"/>
          <w:lang w:val="tr-TR" w:eastAsia="tr-TR"/>
          <w14:ligatures w14:val="none"/>
        </w:rPr>
        <w:t>PROGRAMI</w:t>
      </w:r>
    </w:p>
    <w:p w14:paraId="2CD4F59D" w14:textId="77777777" w:rsidR="00ED411E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 w:val="0"/>
          <w:kern w:val="0"/>
          <w:lang w:val="tr-TR" w:eastAsia="tr-TR"/>
          <w14:ligatures w14:val="none"/>
        </w:rPr>
      </w:pPr>
    </w:p>
    <w:p w14:paraId="00DF41A9" w14:textId="77777777" w:rsidR="00ED411E" w:rsidRPr="003A6959" w:rsidRDefault="00ED411E" w:rsidP="00ED411E">
      <w:pPr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b w:val="0"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ARASINDA</w:t>
      </w:r>
      <w:r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 xml:space="preserve"> DÜZENLENEN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ÇİFT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ANA 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DAL PROTOKOLÜ</w:t>
      </w:r>
    </w:p>
    <w:p w14:paraId="0FE697A9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C54E8C4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0072794B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42A3D20E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21BE2DD5" w14:textId="77777777" w:rsidR="00ED411E" w:rsidRPr="003A6959" w:rsidRDefault="00ED411E" w:rsidP="00ED411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lang w:val="tr-TR"/>
          <w14:ligatures w14:val="none"/>
        </w:rPr>
      </w:pPr>
    </w:p>
    <w:p w14:paraId="17F0F755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24D3F24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387BF197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05EFF976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6241E1E8" w14:textId="77777777" w:rsidR="00ED411E" w:rsidRPr="003A6959" w:rsidRDefault="00ED411E" w:rsidP="00ED411E">
      <w:pPr>
        <w:spacing w:after="200" w:line="276" w:lineRule="auto"/>
        <w:ind w:left="-142"/>
        <w:jc w:val="center"/>
        <w:rPr>
          <w:rFonts w:ascii="Times New Roman" w:eastAsia="Calibri" w:hAnsi="Times New Roman" w:cs="Times New Roman"/>
          <w:kern w:val="0"/>
          <w:lang w:val="tr-TR" w:eastAsia="tr-TR"/>
          <w14:ligatures w14:val="none"/>
        </w:rPr>
      </w:pPr>
    </w:p>
    <w:p w14:paraId="14846A69" w14:textId="77777777" w:rsidR="00ED411E" w:rsidRDefault="00ED411E" w:rsidP="00ED411E">
      <w:pPr>
        <w:rPr>
          <w:rFonts w:ascii="Times New Roman" w:eastAsia="Times New Roman" w:hAnsi="Times New Roman" w:cs="Times New Roman"/>
          <w:b w:val="0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br w:type="page"/>
      </w:r>
    </w:p>
    <w:p w14:paraId="36F2EB8D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 w:val="0"/>
          <w:kern w:val="0"/>
          <w:lang w:val="tr-TR"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lastRenderedPageBreak/>
        <w:t>GENEL HUSUSLAR</w:t>
      </w:r>
    </w:p>
    <w:p w14:paraId="20435CE9" w14:textId="4B3FF602" w:rsidR="00ED411E" w:rsidRPr="00E004A0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Madde 1. 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Bu Protokolün amacı Muğla Sıtkı Koçman Üniversitesi </w:t>
      </w:r>
      <w:r w:rsidR="00E004A0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Edebiyat </w:t>
      </w:r>
      <w:bookmarkStart w:id="0" w:name="_Hlk225764628"/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Fakültesi 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Mütercim ve Tercümanlık</w:t>
      </w:r>
      <w:r w:rsidR="00E004A0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Bölümü</w:t>
      </w:r>
      <w:r w:rsidR="00095DD2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İngilizce Mütercim ve Tercümanlık Programı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</w:t>
      </w:r>
      <w:bookmarkEnd w:id="0"/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ile </w:t>
      </w:r>
      <w:r w:rsidR="00E004A0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Edebiyat 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Fakültesi </w:t>
      </w:r>
      <w:r w:rsidR="00095DD2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Batı Dilleri ve Edebiyatları Bölümü 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İngiliz Dili ve Edebiyatı</w:t>
      </w:r>
      <w:r w:rsidR="00E004A0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</w:t>
      </w:r>
      <w:r w:rsidR="00095DD2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Programı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iş birliğinde, Çift Ana Dal (ÇAP) Programlarına kayıt hakkı kazanan öğrencilerin mezuniyetleri kapsamında kendilerine tanımlanan, almak ve başarmak durumunda oldukları ders yüklerini ortaya koymaktır.</w:t>
      </w:r>
    </w:p>
    <w:p w14:paraId="53502492" w14:textId="0D756897" w:rsidR="00ED411E" w:rsidRPr="00E004A0" w:rsidRDefault="00ED411E" w:rsidP="00ED411E">
      <w:pPr>
        <w:widowControl w:val="0"/>
        <w:autoSpaceDE w:val="0"/>
        <w:autoSpaceDN w:val="0"/>
        <w:spacing w:after="0" w:line="276" w:lineRule="auto"/>
        <w:ind w:right="709"/>
        <w:jc w:val="both"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Madde 2. 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Bu Protokol Muğla Sıtkı Koçman Üniversitesi </w:t>
      </w:r>
      <w:r w:rsidR="00E004A0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Edebiyat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</w:t>
      </w:r>
      <w:r w:rsidR="00095DD2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Fakültesi </w:t>
      </w:r>
      <w:bookmarkStart w:id="1" w:name="_Hlk225764700"/>
      <w:r w:rsidR="00095DD2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Mütercim ve Tercümanlık</w:t>
      </w:r>
      <w:r w:rsidR="00095DD2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Bölümü</w:t>
      </w:r>
      <w:r w:rsidR="00095DD2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İngilizce Mütercim ve Tercümanlık Programı</w:t>
      </w:r>
      <w:r w:rsidR="00095DD2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ile </w:t>
      </w:r>
      <w:r w:rsidR="00E004A0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Edebiyat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Fakültesi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</w:t>
      </w:r>
      <w:r w:rsidR="00095DD2" w:rsidRPr="00095DD2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Batı Dilleri ve Edebiyatları Bölümü İngiliz Dili ve Edebiyatı </w:t>
      </w:r>
      <w:r w:rsidR="00095DD2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Programı</w:t>
      </w:r>
      <w:bookmarkEnd w:id="1"/>
      <w:r w:rsidR="00095DD2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iş birliğinde verilecek </w:t>
      </w:r>
      <w:proofErr w:type="spellStart"/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ÇAP’a</w:t>
      </w:r>
      <w:proofErr w:type="spellEnd"/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ilişkin usul ve esasları kapsar. </w:t>
      </w:r>
    </w:p>
    <w:p w14:paraId="4497CB48" w14:textId="77777777" w:rsidR="00ED411E" w:rsidRPr="00E004A0" w:rsidRDefault="00ED411E" w:rsidP="00ED411E">
      <w:pPr>
        <w:spacing w:before="1" w:after="0" w:line="276" w:lineRule="auto"/>
        <w:ind w:right="709"/>
        <w:jc w:val="both"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  <w:r w:rsidRPr="003A6959">
        <w:rPr>
          <w:rFonts w:ascii="Times New Roman" w:eastAsia="Microsoft YaHei" w:hAnsi="Times New Roman" w:cs="Times New Roman"/>
          <w:kern w:val="0"/>
          <w:lang w:val="tr-TR" w:eastAsia="tr-TR"/>
          <w14:ligatures w14:val="none"/>
        </w:rPr>
        <w:t xml:space="preserve">Madde 3. </w:t>
      </w:r>
      <w:r w:rsidRPr="00E004A0">
        <w:rPr>
          <w:rFonts w:ascii="Times New Roman" w:eastAsia="Microsoft YaHei" w:hAnsi="Times New Roman" w:cs="Times New Roman"/>
          <w:b w:val="0"/>
          <w:kern w:val="0"/>
          <w:lang w:val="tr-TR" w:eastAsia="tr-TR"/>
          <w14:ligatures w14:val="none"/>
        </w:rPr>
        <w:t xml:space="preserve">Bu Protokol Muğla Sıtkı Koçman Üniversitesi Ön Lisans-Lisans Eğitim-Öğretim ve Sınav Yönetmeliği ile Muğla Sıtkı Koçman Üniversitesi Çift Ana Dal ve Yan Dal Yönergesine dayanılarak hazırlanmıştır. 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Protokolde yer almayan hususlarda meri mevzuat geçerlidir.</w:t>
      </w:r>
    </w:p>
    <w:p w14:paraId="0E5E659F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/>
        <w:outlineLvl w:val="2"/>
        <w:rPr>
          <w:rFonts w:ascii="Times New Roman" w:eastAsia="Times New Roman" w:hAnsi="Times New Roman" w:cs="Times New Roman"/>
          <w:b w:val="0"/>
          <w:bCs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TARAFLAR</w:t>
      </w:r>
    </w:p>
    <w:p w14:paraId="566D3DC8" w14:textId="77777777" w:rsidR="00ED411E" w:rsidRPr="003A6959" w:rsidRDefault="00ED411E" w:rsidP="00ED411E">
      <w:pPr>
        <w:tabs>
          <w:tab w:val="left" w:pos="6375"/>
        </w:tabs>
        <w:spacing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>Madde 4. Bu Protokolün taraftarı;</w:t>
      </w:r>
      <w:r>
        <w:rPr>
          <w:rFonts w:ascii="Times New Roman" w:eastAsia="Times New Roman" w:hAnsi="Times New Roman" w:cs="Times New Roman"/>
          <w:kern w:val="0"/>
          <w:lang w:val="tr-TR" w:eastAsia="tr-TR"/>
          <w14:ligatures w14:val="none"/>
        </w:rPr>
        <w:tab/>
      </w:r>
    </w:p>
    <w:p w14:paraId="37E80443" w14:textId="3391E93F" w:rsidR="00E004A0" w:rsidRPr="00E004A0" w:rsidRDefault="00ED411E" w:rsidP="00E004A0">
      <w:pPr>
        <w:tabs>
          <w:tab w:val="left" w:pos="1359"/>
        </w:tabs>
        <w:spacing w:before="1" w:after="0" w:line="276" w:lineRule="auto"/>
        <w:ind w:left="567" w:right="4"/>
        <w:contextualSpacing/>
        <w:rPr>
          <w:rFonts w:ascii="Times New Roman" w:eastAsia="Calibri" w:hAnsi="Times New Roman" w:cs="Times New Roman"/>
          <w:b w:val="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1. </w:t>
      </w:r>
      <w:r w:rsidR="00E004A0" w:rsidRPr="00E004A0">
        <w:rPr>
          <w:rFonts w:ascii="Times New Roman" w:eastAsia="Calibri" w:hAnsi="Times New Roman" w:cs="Times New Roman"/>
          <w:b w:val="0"/>
          <w:kern w:val="0"/>
          <w:lang w:val="tr-TR"/>
          <w14:ligatures w14:val="none"/>
        </w:rPr>
        <w:t xml:space="preserve">Muğla Sıtkı Koçman Üniversitesi </w:t>
      </w:r>
      <w:r w:rsidR="00E004A0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Edebiyat Fakültesi 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İngilizce Mütercim ve Tercümanlık</w:t>
      </w:r>
      <w:r w:rsidR="00E004A0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Bölümü</w:t>
      </w:r>
    </w:p>
    <w:p w14:paraId="5AF859AD" w14:textId="47DC38A1" w:rsidR="00E004A0" w:rsidRPr="00E004A0" w:rsidRDefault="00E004A0" w:rsidP="00E004A0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Adres: Muğla Sıtkı Koçman Üniversitesi, Edebiyat Fakültesi, 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Mütercim ve Tercümanlık</w:t>
      </w:r>
      <w:r w:rsidR="00583121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Bölümü </w:t>
      </w:r>
      <w:proofErr w:type="spellStart"/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Kötekli</w:t>
      </w:r>
      <w:proofErr w:type="spellEnd"/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/MUĞLA</w:t>
      </w:r>
    </w:p>
    <w:p w14:paraId="04952BCD" w14:textId="51F5CFE9" w:rsidR="00E004A0" w:rsidRPr="00E004A0" w:rsidRDefault="00E004A0" w:rsidP="00E004A0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Telefon: 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0252 211 1542</w:t>
      </w:r>
    </w:p>
    <w:p w14:paraId="69BE04CD" w14:textId="6D58BDE4" w:rsidR="00ED411E" w:rsidRPr="00E004A0" w:rsidRDefault="00E004A0" w:rsidP="00E004A0">
      <w:pPr>
        <w:widowControl w:val="0"/>
        <w:autoSpaceDE w:val="0"/>
        <w:autoSpaceDN w:val="0"/>
        <w:spacing w:after="0" w:line="276" w:lineRule="auto"/>
        <w:ind w:left="567" w:right="709"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Eposta: 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mutercimtercumanlik@mu.edu.tr</w:t>
      </w:r>
    </w:p>
    <w:p w14:paraId="39CB288E" w14:textId="51F92CAB" w:rsidR="00E004A0" w:rsidRPr="00E004A0" w:rsidRDefault="00ED411E" w:rsidP="00E004A0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  <w:r w:rsidRPr="003A6959">
        <w:rPr>
          <w:rFonts w:ascii="Times New Roman" w:eastAsia="Calibri" w:hAnsi="Times New Roman" w:cs="Times New Roman"/>
          <w:kern w:val="0"/>
          <w:lang w:val="tr-TR"/>
          <w14:ligatures w14:val="none"/>
        </w:rPr>
        <w:t xml:space="preserve">2. </w:t>
      </w:r>
      <w:r w:rsidR="00E004A0" w:rsidRPr="00E004A0">
        <w:rPr>
          <w:rFonts w:ascii="Times New Roman" w:eastAsia="Calibri" w:hAnsi="Times New Roman" w:cs="Times New Roman"/>
          <w:b w:val="0"/>
          <w:kern w:val="0"/>
          <w:lang w:val="tr-TR"/>
          <w14:ligatures w14:val="none"/>
        </w:rPr>
        <w:t xml:space="preserve">Muğla Sıtkı Koçman Üniversitesi </w:t>
      </w:r>
      <w:r w:rsidR="00E004A0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Edebiyat Fakültesi 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İngiliz Dili ve Edebiyatı </w:t>
      </w:r>
      <w:r w:rsidR="00E004A0"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Bölümü </w:t>
      </w:r>
    </w:p>
    <w:p w14:paraId="41DFA1A2" w14:textId="27BF0D83" w:rsidR="00E004A0" w:rsidRPr="00E004A0" w:rsidRDefault="00E004A0" w:rsidP="00E004A0">
      <w:pPr>
        <w:tabs>
          <w:tab w:val="left" w:pos="1352"/>
        </w:tabs>
        <w:spacing w:after="0" w:line="276" w:lineRule="auto"/>
        <w:ind w:left="567" w:right="288"/>
        <w:contextualSpacing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Adres: Muğla Sıtkı Koçman Üniversitesi, Edebiyat Fakültesi,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Batı Dilleri ve Edebiyatları</w:t>
      </w: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Bölümü </w:t>
      </w:r>
      <w:proofErr w:type="spellStart"/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Kötekli</w:t>
      </w:r>
      <w:proofErr w:type="spellEnd"/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/MUĞLA</w:t>
      </w:r>
    </w:p>
    <w:p w14:paraId="3B4899B8" w14:textId="6E3BC49C" w:rsidR="00E004A0" w:rsidRPr="00E004A0" w:rsidRDefault="00E004A0" w:rsidP="00E004A0">
      <w:pPr>
        <w:widowControl w:val="0"/>
        <w:autoSpaceDE w:val="0"/>
        <w:autoSpaceDN w:val="0"/>
        <w:spacing w:before="1" w:after="0" w:line="276" w:lineRule="auto"/>
        <w:ind w:left="567" w:right="709"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Telefon: 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0252 211 1464</w:t>
      </w:r>
    </w:p>
    <w:p w14:paraId="6B3E07D3" w14:textId="5CD5BC07" w:rsidR="00E004A0" w:rsidRPr="00E004A0" w:rsidRDefault="00E004A0" w:rsidP="00E004A0">
      <w:pPr>
        <w:widowControl w:val="0"/>
        <w:autoSpaceDE w:val="0"/>
        <w:autoSpaceDN w:val="0"/>
        <w:spacing w:before="6" w:after="0" w:line="276" w:lineRule="auto"/>
        <w:ind w:left="567" w:right="709"/>
        <w:rPr>
          <w:rFonts w:ascii="Times New Roman" w:eastAsia="Times New Roman" w:hAnsi="Times New Roman" w:cs="Times New Roman"/>
          <w:b w:val="0"/>
          <w:w w:val="95"/>
          <w:kern w:val="0"/>
          <w:lang w:val="tr-TR"/>
          <w14:ligatures w14:val="none"/>
        </w:rPr>
      </w:pPr>
      <w:r w:rsidRPr="00E004A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Eposta: </w:t>
      </w:r>
      <w:r w:rsidR="00583121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iedabd@mu.edu.tr</w:t>
      </w:r>
    </w:p>
    <w:p w14:paraId="45BF1DA4" w14:textId="77777777" w:rsidR="00ED411E" w:rsidRPr="00E004A0" w:rsidRDefault="00ED411E" w:rsidP="00E004A0">
      <w:pPr>
        <w:tabs>
          <w:tab w:val="left" w:pos="1359"/>
        </w:tabs>
        <w:spacing w:before="1" w:after="0" w:line="276" w:lineRule="auto"/>
        <w:ind w:left="567" w:right="4"/>
        <w:contextualSpacing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</w:p>
    <w:p w14:paraId="4FE0FD4F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562ACA6" w14:textId="77777777" w:rsidR="00ED411E" w:rsidRPr="003A6959" w:rsidRDefault="00ED411E" w:rsidP="00ED411E">
      <w:pPr>
        <w:widowControl w:val="0"/>
        <w:autoSpaceDE w:val="0"/>
        <w:autoSpaceDN w:val="0"/>
        <w:spacing w:before="10" w:after="0" w:line="276" w:lineRule="auto"/>
        <w:ind w:left="567"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58613D4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3B37657" w14:textId="77777777" w:rsidR="00ED411E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  <w:sectPr w:rsidR="00ED411E" w:rsidSect="00FB5DF0">
          <w:headerReference w:type="default" r:id="rId9"/>
          <w:type w:val="continuous"/>
          <w:pgSz w:w="12240" w:h="15840"/>
          <w:pgMar w:top="1440" w:right="1041" w:bottom="1440" w:left="993" w:header="426" w:footer="720" w:gutter="0"/>
          <w:cols w:space="720"/>
          <w:docGrid w:linePitch="360"/>
        </w:sectPr>
      </w:pPr>
    </w:p>
    <w:p w14:paraId="46CFEF00" w14:textId="77777777" w:rsidR="00ED411E" w:rsidRPr="00A51BE8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 w:val="0"/>
          <w:bCs/>
          <w:kern w:val="0"/>
          <w:lang w:val="tr-TR"/>
          <w14:ligatures w14:val="none"/>
        </w:rPr>
      </w:pPr>
    </w:p>
    <w:p w14:paraId="3210B588" w14:textId="77777777" w:rsidR="00ED411E" w:rsidRPr="00A51BE8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 w:val="0"/>
          <w:bCs/>
          <w:kern w:val="0"/>
          <w:lang w:val="tr-TR"/>
          <w14:ligatures w14:val="none"/>
        </w:rPr>
      </w:pPr>
    </w:p>
    <w:p w14:paraId="13D7F801" w14:textId="6EDC69C6" w:rsidR="00ED411E" w:rsidRPr="00164AD1" w:rsidRDefault="00E004A0" w:rsidP="00164AD1">
      <w:pPr>
        <w:widowControl w:val="0"/>
        <w:numPr>
          <w:ilvl w:val="0"/>
          <w:numId w:val="1"/>
        </w:numPr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 w:val="0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EDEBİYAT </w:t>
      </w:r>
      <w:r w:rsidR="00ED411E"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FAKÜLTESİ</w:t>
      </w:r>
      <w:r w:rsidR="00ED411E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095DD2" w:rsidRPr="00095DD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BATI DİLLERİ VE EDEBİYATLARI BÖLÜMÜ İNGİLİZ DİLİ VE EDEBİYATI PROGRAMI </w:t>
      </w:r>
      <w:r w:rsidR="00ED411E"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ÖĞRENCİSİ OLUP</w:t>
      </w:r>
      <w:r w:rsidR="00ED411E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EDEBİYAT</w:t>
      </w:r>
      <w:r w:rsidR="00ED411E"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FAKÜLTESİ</w:t>
      </w:r>
      <w:r w:rsidR="00583121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 w:rsidR="00095DD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M</w:t>
      </w:r>
      <w:r w:rsidR="00095DD2" w:rsidRPr="00095DD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ÜTERCİM VE TERCÜMANLIK BÖLÜMÜ İNGİLİZCE MÜTERCİM VE TERCÜMANLIK PROGRAMI</w:t>
      </w:r>
      <w:r w:rsidR="00095DD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’NDA</w:t>
      </w:r>
      <w:r w:rsidR="00ED411E"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 xml:space="preserve"> ÇİFT ANA DAL YAPANLAR İÇİN AKTS DAĞILIMI: </w:t>
      </w:r>
    </w:p>
    <w:p w14:paraId="5F51EB52" w14:textId="77777777" w:rsidR="00ED411E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 w:val="0"/>
          <w:bCs/>
          <w:kern w:val="0"/>
          <w:lang w:val="tr-TR"/>
          <w14:ligatures w14:val="none"/>
        </w:rPr>
      </w:pPr>
    </w:p>
    <w:tbl>
      <w:tblPr>
        <w:tblStyle w:val="TabloKlavuzu1"/>
        <w:tblW w:w="13542" w:type="dxa"/>
        <w:tblInd w:w="-5" w:type="dxa"/>
        <w:tblLook w:val="04A0" w:firstRow="1" w:lastRow="0" w:firstColumn="1" w:lastColumn="0" w:noHBand="0" w:noVBand="1"/>
      </w:tblPr>
      <w:tblGrid>
        <w:gridCol w:w="3153"/>
        <w:gridCol w:w="10389"/>
      </w:tblGrid>
      <w:tr w:rsidR="00ED411E" w:rsidRPr="003A6959" w14:paraId="00FCAB2A" w14:textId="77777777" w:rsidTr="00FB5DF0">
        <w:trPr>
          <w:trHeight w:val="304"/>
        </w:trPr>
        <w:tc>
          <w:tcPr>
            <w:tcW w:w="3153" w:type="dxa"/>
            <w:vAlign w:val="center"/>
          </w:tcPr>
          <w:p w14:paraId="64BD8207" w14:textId="6B576F8A" w:rsidR="00ED411E" w:rsidRPr="00095DD2" w:rsidRDefault="00E8723B" w:rsidP="00FB5DF0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DD2">
              <w:rPr>
                <w:rFonts w:ascii="Times New Roman" w:eastAsia="Times New Roman" w:hAnsi="Times New Roman" w:cs="Times New Roman"/>
                <w:bCs/>
              </w:rPr>
              <w:t>2</w:t>
            </w:r>
            <w:r w:rsidR="00095DD2" w:rsidRPr="00095DD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0389" w:type="dxa"/>
            <w:vAlign w:val="center"/>
          </w:tcPr>
          <w:p w14:paraId="55322D32" w14:textId="77777777" w:rsidR="00ED411E" w:rsidRPr="003A6959" w:rsidRDefault="00ED411E" w:rsidP="00FB5DF0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ORTAK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33F8146B" w14:textId="77777777" w:rsidTr="00FB5DF0">
        <w:trPr>
          <w:trHeight w:val="282"/>
        </w:trPr>
        <w:tc>
          <w:tcPr>
            <w:tcW w:w="3153" w:type="dxa"/>
            <w:vAlign w:val="center"/>
          </w:tcPr>
          <w:p w14:paraId="783F0F1F" w14:textId="0A98777C" w:rsidR="00ED411E" w:rsidRPr="00095DD2" w:rsidRDefault="00095DD2" w:rsidP="00FB5DF0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DD2">
              <w:rPr>
                <w:rFonts w:ascii="Times New Roman" w:eastAsia="Times New Roman" w:hAnsi="Times New Roman" w:cs="Times New Roman"/>
                <w:bCs/>
              </w:rPr>
              <w:t>49</w:t>
            </w:r>
          </w:p>
        </w:tc>
        <w:tc>
          <w:tcPr>
            <w:tcW w:w="10389" w:type="dxa"/>
            <w:vAlign w:val="center"/>
          </w:tcPr>
          <w:p w14:paraId="26340031" w14:textId="77777777" w:rsidR="00ED411E" w:rsidRPr="003A6959" w:rsidRDefault="00ED411E" w:rsidP="00FB5DF0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EŞDEĞER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54B824B9" w14:textId="77777777" w:rsidTr="00FB5DF0">
        <w:trPr>
          <w:trHeight w:val="304"/>
        </w:trPr>
        <w:tc>
          <w:tcPr>
            <w:tcW w:w="3153" w:type="dxa"/>
            <w:vAlign w:val="center"/>
          </w:tcPr>
          <w:p w14:paraId="4F3424B0" w14:textId="77777777" w:rsidR="00ED411E" w:rsidRPr="00095DD2" w:rsidRDefault="003660B7" w:rsidP="00FB5DF0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DD2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  <w:tc>
          <w:tcPr>
            <w:tcW w:w="10389" w:type="dxa"/>
            <w:vAlign w:val="center"/>
          </w:tcPr>
          <w:p w14:paraId="1E704948" w14:textId="77777777" w:rsidR="00ED411E" w:rsidRPr="003A6959" w:rsidDel="00FA731E" w:rsidRDefault="00ED411E" w:rsidP="00FB5DF0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EŞDEĞER SEÇMELİ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alında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5FFC6505" w14:textId="77777777" w:rsidTr="00FB5DF0">
        <w:trPr>
          <w:trHeight w:val="624"/>
        </w:trPr>
        <w:tc>
          <w:tcPr>
            <w:tcW w:w="3153" w:type="dxa"/>
            <w:vAlign w:val="center"/>
          </w:tcPr>
          <w:p w14:paraId="3765B7AE" w14:textId="087ACDF3" w:rsidR="00ED411E" w:rsidRPr="00095DD2" w:rsidRDefault="00095DD2" w:rsidP="00FB5DF0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DD2">
              <w:rPr>
                <w:rFonts w:ascii="Times New Roman" w:eastAsia="Times New Roman" w:hAnsi="Times New Roman" w:cs="Times New Roman"/>
                <w:bCs/>
              </w:rPr>
              <w:t>106</w:t>
            </w:r>
          </w:p>
        </w:tc>
        <w:tc>
          <w:tcPr>
            <w:tcW w:w="10389" w:type="dxa"/>
            <w:vAlign w:val="center"/>
          </w:tcPr>
          <w:p w14:paraId="54446C52" w14:textId="77777777" w:rsidR="00ED411E" w:rsidRPr="003A6959" w:rsidRDefault="00ED411E" w:rsidP="00FB5DF0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BÖLÜM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/PROGRAM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ZORUNLU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İkinci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Ana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Dal</w:t>
            </w:r>
            <w:r>
              <w:rPr>
                <w:rFonts w:ascii="Times New Roman" w:eastAsia="Times New Roman" w:hAnsi="Times New Roman" w:cs="Times New Roman"/>
                <w:bCs/>
              </w:rPr>
              <w:t>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2BFA706C" w14:textId="77777777" w:rsidTr="00FB5DF0">
        <w:trPr>
          <w:trHeight w:val="609"/>
        </w:trPr>
        <w:tc>
          <w:tcPr>
            <w:tcW w:w="3153" w:type="dxa"/>
            <w:vAlign w:val="center"/>
          </w:tcPr>
          <w:p w14:paraId="70BC6BD9" w14:textId="2DF0681B" w:rsidR="00ED411E" w:rsidRPr="00095DD2" w:rsidRDefault="00095DD2" w:rsidP="00FB5DF0">
            <w:pPr>
              <w:widowControl w:val="0"/>
              <w:autoSpaceDE w:val="0"/>
              <w:autoSpaceDN w:val="0"/>
              <w:spacing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95DD2"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10389" w:type="dxa"/>
            <w:vAlign w:val="center"/>
          </w:tcPr>
          <w:p w14:paraId="0782476A" w14:textId="77777777" w:rsidR="00ED411E" w:rsidRPr="003A6959" w:rsidRDefault="00ED411E" w:rsidP="00FB5DF0">
            <w:pPr>
              <w:widowControl w:val="0"/>
              <w:autoSpaceDE w:val="0"/>
              <w:autoSpaceDN w:val="0"/>
              <w:spacing w:line="276" w:lineRule="auto"/>
              <w:ind w:left="55" w:right="709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BÖLÜM</w:t>
            </w:r>
            <w:r>
              <w:rPr>
                <w:rFonts w:ascii="Times New Roman" w:eastAsia="Times New Roman" w:hAnsi="Times New Roman" w:cs="Times New Roman"/>
                <w:bCs/>
              </w:rPr>
              <w:t>/PROGRAM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SEÇMELİ DERS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AKTS’si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İkinci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Ana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Dal</w:t>
            </w:r>
            <w:r>
              <w:rPr>
                <w:rFonts w:ascii="Times New Roman" w:eastAsia="Times New Roman" w:hAnsi="Times New Roman" w:cs="Times New Roman"/>
                <w:bCs/>
              </w:rPr>
              <w:t>ında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ED411E" w:rsidRPr="003A6959" w14:paraId="34F28A4B" w14:textId="77777777" w:rsidTr="00FB5DF0">
        <w:trPr>
          <w:trHeight w:val="304"/>
        </w:trPr>
        <w:tc>
          <w:tcPr>
            <w:tcW w:w="3153" w:type="dxa"/>
          </w:tcPr>
          <w:p w14:paraId="41B79A94" w14:textId="77777777" w:rsidR="00ED411E" w:rsidRPr="003A6959" w:rsidRDefault="00ED411E" w:rsidP="00FB5DF0">
            <w:pPr>
              <w:widowControl w:val="0"/>
              <w:autoSpaceDE w:val="0"/>
              <w:autoSpaceDN w:val="0"/>
              <w:spacing w:before="6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6959">
              <w:rPr>
                <w:rFonts w:ascii="Times New Roman" w:eastAsia="Times New Roman" w:hAnsi="Times New Roman" w:cs="Times New Roman"/>
                <w:bCs/>
              </w:rPr>
              <w:t>+</w:t>
            </w:r>
          </w:p>
        </w:tc>
        <w:tc>
          <w:tcPr>
            <w:tcW w:w="10389" w:type="dxa"/>
            <w:vAlign w:val="center"/>
          </w:tcPr>
          <w:p w14:paraId="3BB1F436" w14:textId="77777777" w:rsidR="00ED411E" w:rsidRPr="003A6959" w:rsidRDefault="00ED411E" w:rsidP="00FB5DF0">
            <w:pPr>
              <w:widowControl w:val="0"/>
              <w:autoSpaceDE w:val="0"/>
              <w:autoSpaceDN w:val="0"/>
              <w:spacing w:before="6" w:line="276" w:lineRule="auto"/>
              <w:ind w:left="55" w:right="70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Lisans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En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240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Ön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</w:rPr>
              <w:t>lisans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En</w:t>
            </w:r>
            <w:proofErr w:type="spellEnd"/>
            <w:r w:rsidRPr="003A695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6959">
              <w:rPr>
                <w:rFonts w:ascii="Times New Roman" w:eastAsia="Times New Roman" w:hAnsi="Times New Roman" w:cs="Times New Roman"/>
                <w:bCs/>
              </w:rPr>
              <w:t>az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 120 </w:t>
            </w:r>
            <w:r w:rsidRPr="003A6959">
              <w:rPr>
                <w:rFonts w:ascii="Times New Roman" w:eastAsia="Times New Roman" w:hAnsi="Times New Roman" w:cs="Times New Roman"/>
                <w:bCs/>
              </w:rPr>
              <w:t>AKTS</w:t>
            </w:r>
          </w:p>
        </w:tc>
      </w:tr>
    </w:tbl>
    <w:p w14:paraId="57B02E72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b w:val="0"/>
          <w:bCs/>
          <w:kern w:val="0"/>
          <w:lang w:val="tr-TR"/>
          <w14:ligatures w14:val="none"/>
        </w:rPr>
      </w:pPr>
    </w:p>
    <w:p w14:paraId="1CF2A508" w14:textId="77777777" w:rsidR="00ED411E" w:rsidRPr="003A6959" w:rsidRDefault="00ED411E" w:rsidP="00ED411E">
      <w:pPr>
        <w:widowControl w:val="0"/>
        <w:autoSpaceDE w:val="0"/>
        <w:autoSpaceDN w:val="0"/>
        <w:spacing w:before="6" w:after="0" w:line="276" w:lineRule="auto"/>
        <w:ind w:left="567" w:right="709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3B1E0AD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bookmarkStart w:id="2" w:name="_Hlk41851057"/>
    </w:p>
    <w:p w14:paraId="7A050C3C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EB34D43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FA7D9BC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558C555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9972505" w14:textId="1B75B7D4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E1A082D" w14:textId="77777777" w:rsidR="00164AD1" w:rsidRDefault="00164AD1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674142C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6E36B047" w14:textId="77777777" w:rsidR="00ED411E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3157AE5" w14:textId="77777777" w:rsidR="00ED411E" w:rsidRPr="003A6959" w:rsidRDefault="00ED411E" w:rsidP="00ED411E">
      <w:pPr>
        <w:spacing w:line="276" w:lineRule="auto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W w:w="1353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073"/>
        <w:gridCol w:w="1048"/>
        <w:gridCol w:w="690"/>
        <w:gridCol w:w="993"/>
        <w:gridCol w:w="3699"/>
        <w:gridCol w:w="1197"/>
        <w:gridCol w:w="837"/>
      </w:tblGrid>
      <w:tr w:rsidR="00ED411E" w:rsidRPr="003A6959" w14:paraId="082571B8" w14:textId="77777777" w:rsidTr="00FB5DF0">
        <w:trPr>
          <w:trHeight w:val="317"/>
        </w:trPr>
        <w:tc>
          <w:tcPr>
            <w:tcW w:w="13530" w:type="dxa"/>
            <w:gridSpan w:val="8"/>
            <w:vAlign w:val="center"/>
          </w:tcPr>
          <w:p w14:paraId="2A187AA2" w14:textId="77777777" w:rsidR="00ED411E" w:rsidRPr="003A6959" w:rsidRDefault="00ED411E" w:rsidP="00FB5DF0">
            <w:pPr>
              <w:spacing w:before="31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bookmarkStart w:id="3" w:name="_Hlk32588459"/>
            <w:r w:rsidRPr="003A6959"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1</w:t>
            </w:r>
          </w:p>
        </w:tc>
      </w:tr>
      <w:tr w:rsidR="00ED411E" w:rsidRPr="003A6959" w14:paraId="4E63E644" w14:textId="77777777" w:rsidTr="00FB5DF0">
        <w:trPr>
          <w:trHeight w:val="517"/>
        </w:trPr>
        <w:tc>
          <w:tcPr>
            <w:tcW w:w="13530" w:type="dxa"/>
            <w:gridSpan w:val="8"/>
            <w:vAlign w:val="center"/>
          </w:tcPr>
          <w:p w14:paraId="1F8863A8" w14:textId="5C479101" w:rsidR="00ED411E" w:rsidRPr="003A6959" w:rsidRDefault="00095DD2" w:rsidP="002B78AC">
            <w:pPr>
              <w:spacing w:before="3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095DD2">
              <w:rPr>
                <w:rFonts w:ascii="Times New Roman" w:eastAsia="Times New Roman" w:hAnsi="Times New Roman" w:cs="Times New Roman"/>
                <w:lang w:val="tr-TR"/>
              </w:rPr>
              <w:t xml:space="preserve">MÜTERCİM VE TERCÜMANLIK BÖLÜMÜ İNGİLİZCE MÜTERCİM VE TERCÜMANLIK PROGRAMI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İLE </w:t>
            </w:r>
            <w:r w:rsidRPr="00095DD2">
              <w:rPr>
                <w:rFonts w:ascii="Times New Roman" w:eastAsia="Times New Roman" w:hAnsi="Times New Roman" w:cs="Times New Roman"/>
                <w:lang w:val="tr-TR"/>
              </w:rPr>
              <w:t xml:space="preserve">BATI DİLLERİ VE EDEBİYATLARI BÖLÜMÜ İNGİLİZ DİLİ VE EDEBİYATI PROGRAMI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ARASINDA KABUL EDİLEN ORTAK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ZORUNLU DERSLER</w:t>
            </w:r>
          </w:p>
        </w:tc>
      </w:tr>
      <w:tr w:rsidR="00ED411E" w:rsidRPr="005034DD" w14:paraId="205DB916" w14:textId="77777777" w:rsidTr="00A665C3">
        <w:trPr>
          <w:trHeight w:val="284"/>
        </w:trPr>
        <w:tc>
          <w:tcPr>
            <w:tcW w:w="6804" w:type="dxa"/>
            <w:gridSpan w:val="4"/>
            <w:vAlign w:val="center"/>
          </w:tcPr>
          <w:p w14:paraId="6985AE6B" w14:textId="3785D2BA" w:rsidR="00ED411E" w:rsidRPr="003A6959" w:rsidRDefault="00095DD2" w:rsidP="00FB5DF0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bookmarkStart w:id="4" w:name="_GoBack" w:colFirst="0" w:colLast="0"/>
            <w:r w:rsidRPr="00095DD2">
              <w:rPr>
                <w:rFonts w:ascii="Times New Roman" w:eastAsia="Times New Roman" w:hAnsi="Times New Roman" w:cs="Times New Roman"/>
                <w:lang w:val="tr-TR"/>
              </w:rPr>
              <w:t>MÜTERCİM VE TERCÜMANLIK BÖLÜMÜ İNGİLİZCE MÜTERCİM VE TERCÜMANLIK PROGRAMI</w:t>
            </w:r>
          </w:p>
        </w:tc>
        <w:tc>
          <w:tcPr>
            <w:tcW w:w="6726" w:type="dxa"/>
            <w:gridSpan w:val="4"/>
            <w:vAlign w:val="center"/>
          </w:tcPr>
          <w:p w14:paraId="48813868" w14:textId="0C151830" w:rsidR="00ED411E" w:rsidRPr="003A6959" w:rsidRDefault="00095DD2" w:rsidP="00FB5DF0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095DD2">
              <w:rPr>
                <w:rFonts w:ascii="Times New Roman" w:eastAsia="Times New Roman" w:hAnsi="Times New Roman" w:cs="Times New Roman"/>
                <w:lang w:val="tr-TR"/>
              </w:rPr>
              <w:t>BATI DİLLERİ VE EDEBİYATLARI BÖLÜMÜ İNGİLİZ DİLİ VE EDEBİYATI PROGRAMI</w:t>
            </w:r>
          </w:p>
        </w:tc>
      </w:tr>
      <w:bookmarkEnd w:id="4"/>
      <w:tr w:rsidR="00ED411E" w:rsidRPr="003A6959" w14:paraId="257FD3E9" w14:textId="77777777" w:rsidTr="00A665C3">
        <w:trPr>
          <w:cantSplit/>
          <w:trHeight w:val="673"/>
        </w:trPr>
        <w:tc>
          <w:tcPr>
            <w:tcW w:w="993" w:type="dxa"/>
            <w:vAlign w:val="center"/>
          </w:tcPr>
          <w:p w14:paraId="46924986" w14:textId="77777777" w:rsidR="00ED411E" w:rsidRPr="003A6959" w:rsidRDefault="00ED411E" w:rsidP="00FB5DF0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073" w:type="dxa"/>
            <w:vAlign w:val="center"/>
          </w:tcPr>
          <w:p w14:paraId="751B6CEC" w14:textId="77777777" w:rsidR="00ED411E" w:rsidRPr="003A6959" w:rsidRDefault="00ED411E" w:rsidP="00FB5DF0">
            <w:pPr>
              <w:tabs>
                <w:tab w:val="left" w:pos="88"/>
              </w:tabs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1048" w:type="dxa"/>
            <w:vAlign w:val="center"/>
          </w:tcPr>
          <w:p w14:paraId="382E925F" w14:textId="77777777" w:rsidR="00ED411E" w:rsidRPr="003A6959" w:rsidRDefault="00ED411E" w:rsidP="00FB5DF0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690" w:type="dxa"/>
            <w:vAlign w:val="center"/>
          </w:tcPr>
          <w:p w14:paraId="6DB20B12" w14:textId="77777777" w:rsidR="00ED411E" w:rsidRPr="003A6959" w:rsidRDefault="00ED411E" w:rsidP="00FB5DF0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993" w:type="dxa"/>
            <w:vAlign w:val="center"/>
          </w:tcPr>
          <w:p w14:paraId="625F9318" w14:textId="77777777" w:rsidR="00ED411E" w:rsidRPr="003A6959" w:rsidRDefault="00ED411E" w:rsidP="00FB5DF0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079AECBE" w14:textId="77777777" w:rsidR="00ED411E" w:rsidRPr="003A6959" w:rsidRDefault="00ED411E" w:rsidP="00FB5DF0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3699" w:type="dxa"/>
            <w:vAlign w:val="center"/>
          </w:tcPr>
          <w:p w14:paraId="5D78F383" w14:textId="77777777" w:rsidR="00ED411E" w:rsidRPr="003A6959" w:rsidRDefault="00ED411E" w:rsidP="00FB5DF0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1197" w:type="dxa"/>
            <w:vAlign w:val="center"/>
          </w:tcPr>
          <w:p w14:paraId="0422D52A" w14:textId="77777777" w:rsidR="00ED411E" w:rsidRPr="003A6959" w:rsidRDefault="00ED411E" w:rsidP="00FB5DF0">
            <w:pPr>
              <w:tabs>
                <w:tab w:val="left" w:pos="278"/>
              </w:tabs>
              <w:spacing w:before="16" w:line="276" w:lineRule="auto"/>
              <w:ind w:right="-84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837" w:type="dxa"/>
            <w:vAlign w:val="center"/>
          </w:tcPr>
          <w:p w14:paraId="4758674D" w14:textId="77777777" w:rsidR="00ED411E" w:rsidRPr="003A6959" w:rsidRDefault="00ED411E" w:rsidP="00FB5DF0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C40E74" w:rsidRPr="003A6959" w14:paraId="6FE637B0" w14:textId="77777777" w:rsidTr="00A665C3">
        <w:trPr>
          <w:trHeight w:val="663"/>
        </w:trPr>
        <w:tc>
          <w:tcPr>
            <w:tcW w:w="993" w:type="dxa"/>
            <w:vAlign w:val="center"/>
          </w:tcPr>
          <w:p w14:paraId="33F14A71" w14:textId="77777777" w:rsidR="00C40E74" w:rsidRPr="003A6959" w:rsidRDefault="00C40E74" w:rsidP="00C40E74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ENF1805</w:t>
            </w:r>
          </w:p>
        </w:tc>
        <w:tc>
          <w:tcPr>
            <w:tcW w:w="4073" w:type="dxa"/>
            <w:vAlign w:val="center"/>
          </w:tcPr>
          <w:p w14:paraId="4AC19EC0" w14:textId="77777777" w:rsidR="00C40E74" w:rsidRPr="003A6959" w:rsidRDefault="00C40E74" w:rsidP="00C40E74">
            <w:pPr>
              <w:tabs>
                <w:tab w:val="left" w:pos="88"/>
              </w:tabs>
              <w:spacing w:before="16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Temel Bilgi Teknolojileri Kullanımı</w:t>
            </w:r>
          </w:p>
        </w:tc>
        <w:tc>
          <w:tcPr>
            <w:tcW w:w="1048" w:type="dxa"/>
            <w:vAlign w:val="center"/>
          </w:tcPr>
          <w:p w14:paraId="00F41374" w14:textId="77777777" w:rsidR="00C40E74" w:rsidRDefault="00C40E74" w:rsidP="00C40E74">
            <w:pPr>
              <w:spacing w:before="16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1</w:t>
            </w:r>
          </w:p>
        </w:tc>
        <w:tc>
          <w:tcPr>
            <w:tcW w:w="690" w:type="dxa"/>
            <w:vAlign w:val="center"/>
          </w:tcPr>
          <w:p w14:paraId="2E9B0B9A" w14:textId="77777777" w:rsidR="00C40E74" w:rsidRPr="003A6959" w:rsidRDefault="00C40E74" w:rsidP="00C40E74">
            <w:pPr>
              <w:spacing w:before="16" w:line="276" w:lineRule="auto"/>
              <w:ind w:right="51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  <w:tc>
          <w:tcPr>
            <w:tcW w:w="993" w:type="dxa"/>
            <w:vAlign w:val="center"/>
          </w:tcPr>
          <w:p w14:paraId="0D18F136" w14:textId="77777777" w:rsidR="00C40E74" w:rsidRPr="003A6959" w:rsidRDefault="00C40E74" w:rsidP="00C40E74">
            <w:pPr>
              <w:spacing w:line="276" w:lineRule="auto"/>
              <w:ind w:right="34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ENF1805</w:t>
            </w:r>
          </w:p>
        </w:tc>
        <w:tc>
          <w:tcPr>
            <w:tcW w:w="3699" w:type="dxa"/>
            <w:vAlign w:val="center"/>
          </w:tcPr>
          <w:p w14:paraId="10EA5091" w14:textId="77777777" w:rsidR="00C40E74" w:rsidRPr="003A6959" w:rsidRDefault="00C40E74" w:rsidP="00C40E74">
            <w:pPr>
              <w:tabs>
                <w:tab w:val="left" w:pos="88"/>
              </w:tabs>
              <w:spacing w:before="16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Temel Bilgi Teknolojileri Kullanımı</w:t>
            </w:r>
          </w:p>
        </w:tc>
        <w:tc>
          <w:tcPr>
            <w:tcW w:w="1197" w:type="dxa"/>
            <w:vAlign w:val="center"/>
          </w:tcPr>
          <w:p w14:paraId="08217F64" w14:textId="77777777" w:rsidR="00C40E74" w:rsidRDefault="00C40E74" w:rsidP="00C40E74">
            <w:pPr>
              <w:spacing w:before="16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1</w:t>
            </w:r>
          </w:p>
        </w:tc>
        <w:tc>
          <w:tcPr>
            <w:tcW w:w="837" w:type="dxa"/>
            <w:vAlign w:val="center"/>
          </w:tcPr>
          <w:p w14:paraId="0820DDB6" w14:textId="77777777" w:rsidR="00C40E74" w:rsidRPr="003A6959" w:rsidRDefault="00C40E74" w:rsidP="00C40E74">
            <w:pPr>
              <w:spacing w:before="16" w:line="276" w:lineRule="auto"/>
              <w:ind w:right="51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</w:tr>
      <w:tr w:rsidR="00C40E74" w:rsidRPr="003A6959" w14:paraId="166B8482" w14:textId="77777777" w:rsidTr="00A665C3">
        <w:trPr>
          <w:trHeight w:val="392"/>
        </w:trPr>
        <w:tc>
          <w:tcPr>
            <w:tcW w:w="993" w:type="dxa"/>
            <w:vAlign w:val="center"/>
          </w:tcPr>
          <w:p w14:paraId="6DF355B4" w14:textId="77777777" w:rsidR="00C40E74" w:rsidRDefault="00C40E74" w:rsidP="00C40E74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5388A">
              <w:rPr>
                <w:rFonts w:ascii="Times New Roman" w:eastAsia="Times New Roman" w:hAnsi="Times New Roman" w:cs="Times New Roman"/>
                <w:bCs/>
                <w:lang w:val="tr-TR"/>
              </w:rPr>
              <w:t>ATB 1805</w:t>
            </w:r>
          </w:p>
        </w:tc>
        <w:tc>
          <w:tcPr>
            <w:tcW w:w="4073" w:type="dxa"/>
            <w:vAlign w:val="center"/>
          </w:tcPr>
          <w:p w14:paraId="2B2BDF3D" w14:textId="77777777" w:rsidR="00C40E74" w:rsidRDefault="00C40E74" w:rsidP="00C40E74">
            <w:pPr>
              <w:tabs>
                <w:tab w:val="left" w:pos="88"/>
              </w:tabs>
              <w:spacing w:before="16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0150FE">
              <w:rPr>
                <w:rFonts w:ascii="Times New Roman" w:eastAsia="Times New Roman" w:hAnsi="Times New Roman" w:cs="Times New Roman"/>
                <w:lang w:val="tr-TR"/>
              </w:rPr>
              <w:t xml:space="preserve">Atatürk İlkeleri ve </w:t>
            </w:r>
            <w:proofErr w:type="spellStart"/>
            <w:r w:rsidRPr="000150FE">
              <w:rPr>
                <w:rFonts w:ascii="Times New Roman" w:eastAsia="Times New Roman" w:hAnsi="Times New Roman" w:cs="Times New Roman"/>
                <w:lang w:val="tr-TR"/>
              </w:rPr>
              <w:t>İnk</w:t>
            </w:r>
            <w:proofErr w:type="spellEnd"/>
            <w:r w:rsidRPr="000150FE">
              <w:rPr>
                <w:rFonts w:ascii="Times New Roman" w:eastAsia="Times New Roman" w:hAnsi="Times New Roman" w:cs="Times New Roman"/>
                <w:lang w:val="tr-TR"/>
              </w:rPr>
              <w:t>. Tarihi I</w:t>
            </w:r>
          </w:p>
        </w:tc>
        <w:tc>
          <w:tcPr>
            <w:tcW w:w="1048" w:type="dxa"/>
            <w:vAlign w:val="center"/>
          </w:tcPr>
          <w:p w14:paraId="4D2002F2" w14:textId="77777777" w:rsidR="00C40E74" w:rsidRDefault="00C40E74" w:rsidP="00C40E74">
            <w:pPr>
              <w:spacing w:before="16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1</w:t>
            </w:r>
          </w:p>
        </w:tc>
        <w:tc>
          <w:tcPr>
            <w:tcW w:w="690" w:type="dxa"/>
            <w:vAlign w:val="center"/>
          </w:tcPr>
          <w:p w14:paraId="601DEB4F" w14:textId="77777777" w:rsidR="00C40E74" w:rsidRDefault="00C40E74" w:rsidP="00C40E74">
            <w:pPr>
              <w:spacing w:before="16" w:line="276" w:lineRule="auto"/>
              <w:ind w:right="51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993" w:type="dxa"/>
            <w:vAlign w:val="center"/>
          </w:tcPr>
          <w:p w14:paraId="76D91707" w14:textId="77777777" w:rsidR="00C40E74" w:rsidRDefault="00C40E74" w:rsidP="00C40E74">
            <w:pPr>
              <w:spacing w:line="276" w:lineRule="auto"/>
              <w:ind w:right="34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5388A">
              <w:rPr>
                <w:rFonts w:ascii="Times New Roman" w:eastAsia="Times New Roman" w:hAnsi="Times New Roman" w:cs="Times New Roman"/>
                <w:bCs/>
                <w:lang w:val="tr-TR"/>
              </w:rPr>
              <w:t>ATB 1805</w:t>
            </w:r>
          </w:p>
        </w:tc>
        <w:tc>
          <w:tcPr>
            <w:tcW w:w="3699" w:type="dxa"/>
            <w:vAlign w:val="center"/>
          </w:tcPr>
          <w:p w14:paraId="015565E0" w14:textId="77777777" w:rsidR="00C40E74" w:rsidRDefault="00C40E74" w:rsidP="00C40E74">
            <w:pPr>
              <w:tabs>
                <w:tab w:val="left" w:pos="88"/>
              </w:tabs>
              <w:spacing w:before="16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0150FE">
              <w:rPr>
                <w:rFonts w:ascii="Times New Roman" w:eastAsia="Times New Roman" w:hAnsi="Times New Roman" w:cs="Times New Roman"/>
                <w:lang w:val="tr-TR"/>
              </w:rPr>
              <w:t xml:space="preserve">Atatürk İlkeleri ve </w:t>
            </w:r>
            <w:proofErr w:type="spellStart"/>
            <w:r w:rsidRPr="000150FE">
              <w:rPr>
                <w:rFonts w:ascii="Times New Roman" w:eastAsia="Times New Roman" w:hAnsi="Times New Roman" w:cs="Times New Roman"/>
                <w:lang w:val="tr-TR"/>
              </w:rPr>
              <w:t>İnk</w:t>
            </w:r>
            <w:proofErr w:type="spellEnd"/>
            <w:r w:rsidRPr="000150FE">
              <w:rPr>
                <w:rFonts w:ascii="Times New Roman" w:eastAsia="Times New Roman" w:hAnsi="Times New Roman" w:cs="Times New Roman"/>
                <w:lang w:val="tr-TR"/>
              </w:rPr>
              <w:t>. Tarihi I</w:t>
            </w:r>
          </w:p>
        </w:tc>
        <w:tc>
          <w:tcPr>
            <w:tcW w:w="1197" w:type="dxa"/>
            <w:vAlign w:val="center"/>
          </w:tcPr>
          <w:p w14:paraId="4431FF71" w14:textId="77777777" w:rsidR="00C40E74" w:rsidRDefault="00C40E74" w:rsidP="00C40E74">
            <w:pPr>
              <w:spacing w:before="16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1</w:t>
            </w:r>
          </w:p>
        </w:tc>
        <w:tc>
          <w:tcPr>
            <w:tcW w:w="837" w:type="dxa"/>
            <w:vAlign w:val="center"/>
          </w:tcPr>
          <w:p w14:paraId="4D216D50" w14:textId="77777777" w:rsidR="00C40E74" w:rsidRDefault="00C40E74" w:rsidP="00C40E74">
            <w:pPr>
              <w:spacing w:before="16" w:line="276" w:lineRule="auto"/>
              <w:ind w:right="51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</w:tr>
      <w:tr w:rsidR="00C40E74" w:rsidRPr="003A6959" w14:paraId="1D080365" w14:textId="77777777" w:rsidTr="00A665C3">
        <w:trPr>
          <w:trHeight w:val="284"/>
        </w:trPr>
        <w:tc>
          <w:tcPr>
            <w:tcW w:w="993" w:type="dxa"/>
            <w:vAlign w:val="center"/>
          </w:tcPr>
          <w:p w14:paraId="35C73F07" w14:textId="77777777" w:rsidR="00C40E74" w:rsidRPr="00D5388A" w:rsidRDefault="00C40E74" w:rsidP="00C40E74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5388A">
              <w:rPr>
                <w:rFonts w:ascii="Times New Roman" w:eastAsia="Times New Roman" w:hAnsi="Times New Roman" w:cs="Times New Roman"/>
                <w:bCs/>
                <w:lang w:val="tr-TR"/>
              </w:rPr>
              <w:t>TDB 1801</w:t>
            </w:r>
          </w:p>
        </w:tc>
        <w:tc>
          <w:tcPr>
            <w:tcW w:w="4073" w:type="dxa"/>
            <w:vAlign w:val="center"/>
          </w:tcPr>
          <w:p w14:paraId="37C9B42E" w14:textId="77777777" w:rsidR="00C40E74" w:rsidRPr="000150FE" w:rsidRDefault="00C40E74" w:rsidP="00C40E74">
            <w:pPr>
              <w:tabs>
                <w:tab w:val="left" w:pos="88"/>
              </w:tabs>
              <w:spacing w:before="16" w:line="276" w:lineRule="auto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0150FE">
              <w:rPr>
                <w:rFonts w:ascii="Times New Roman" w:eastAsia="Times New Roman" w:hAnsi="Times New Roman" w:cs="Times New Roman"/>
                <w:lang w:val="tr-TR"/>
              </w:rPr>
              <w:t>Türk Dili I</w:t>
            </w:r>
          </w:p>
        </w:tc>
        <w:tc>
          <w:tcPr>
            <w:tcW w:w="1048" w:type="dxa"/>
            <w:vAlign w:val="center"/>
          </w:tcPr>
          <w:p w14:paraId="50120ADF" w14:textId="77777777" w:rsidR="00C40E74" w:rsidRDefault="00C40E74" w:rsidP="00C40E74">
            <w:pPr>
              <w:spacing w:before="16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1</w:t>
            </w:r>
          </w:p>
        </w:tc>
        <w:tc>
          <w:tcPr>
            <w:tcW w:w="690" w:type="dxa"/>
            <w:vAlign w:val="center"/>
          </w:tcPr>
          <w:p w14:paraId="5F37F5C3" w14:textId="77777777" w:rsidR="00C40E74" w:rsidRDefault="00C40E74" w:rsidP="00C40E74">
            <w:pPr>
              <w:spacing w:before="16" w:line="276" w:lineRule="auto"/>
              <w:ind w:right="51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993" w:type="dxa"/>
            <w:vAlign w:val="center"/>
          </w:tcPr>
          <w:p w14:paraId="00DC1123" w14:textId="77777777" w:rsidR="00C40E74" w:rsidRPr="00D5388A" w:rsidRDefault="00C40E74" w:rsidP="00C40E74">
            <w:pPr>
              <w:spacing w:line="276" w:lineRule="auto"/>
              <w:ind w:right="34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5388A">
              <w:rPr>
                <w:rFonts w:ascii="Times New Roman" w:eastAsia="Times New Roman" w:hAnsi="Times New Roman" w:cs="Times New Roman"/>
                <w:bCs/>
                <w:lang w:val="tr-TR"/>
              </w:rPr>
              <w:t>TDB 1801</w:t>
            </w:r>
          </w:p>
        </w:tc>
        <w:tc>
          <w:tcPr>
            <w:tcW w:w="3699" w:type="dxa"/>
            <w:vAlign w:val="center"/>
          </w:tcPr>
          <w:p w14:paraId="158A1048" w14:textId="77777777" w:rsidR="00C40E74" w:rsidRPr="000150FE" w:rsidRDefault="00C40E74" w:rsidP="00C40E74">
            <w:pPr>
              <w:tabs>
                <w:tab w:val="left" w:pos="88"/>
              </w:tabs>
              <w:spacing w:before="16" w:line="276" w:lineRule="auto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0150FE">
              <w:rPr>
                <w:rFonts w:ascii="Times New Roman" w:eastAsia="Times New Roman" w:hAnsi="Times New Roman" w:cs="Times New Roman"/>
                <w:lang w:val="tr-TR"/>
              </w:rPr>
              <w:t>Türk Dili I</w:t>
            </w:r>
          </w:p>
        </w:tc>
        <w:tc>
          <w:tcPr>
            <w:tcW w:w="1197" w:type="dxa"/>
            <w:vAlign w:val="center"/>
          </w:tcPr>
          <w:p w14:paraId="6C9F6635" w14:textId="77777777" w:rsidR="00C40E74" w:rsidRDefault="00C40E74" w:rsidP="00C40E74">
            <w:pPr>
              <w:spacing w:before="16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1</w:t>
            </w:r>
          </w:p>
        </w:tc>
        <w:tc>
          <w:tcPr>
            <w:tcW w:w="837" w:type="dxa"/>
            <w:vAlign w:val="center"/>
          </w:tcPr>
          <w:p w14:paraId="3A20F29B" w14:textId="77777777" w:rsidR="00C40E74" w:rsidRDefault="00C40E74" w:rsidP="00C40E74">
            <w:pPr>
              <w:spacing w:before="16" w:line="276" w:lineRule="auto"/>
              <w:ind w:right="51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</w:tr>
      <w:tr w:rsidR="00C40E74" w:rsidRPr="003A6959" w14:paraId="26C19E87" w14:textId="77777777" w:rsidTr="00A665C3">
        <w:trPr>
          <w:trHeight w:val="284"/>
        </w:trPr>
        <w:tc>
          <w:tcPr>
            <w:tcW w:w="993" w:type="dxa"/>
            <w:vAlign w:val="center"/>
          </w:tcPr>
          <w:p w14:paraId="0F375D76" w14:textId="77777777" w:rsidR="00C40E74" w:rsidRPr="000A14CB" w:rsidRDefault="00C40E74" w:rsidP="00C40E74">
            <w:pPr>
              <w:tabs>
                <w:tab w:val="left" w:pos="0"/>
              </w:tabs>
              <w:spacing w:before="11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5388A">
              <w:rPr>
                <w:rFonts w:ascii="Times New Roman" w:eastAsia="Times New Roman" w:hAnsi="Times New Roman" w:cs="Times New Roman"/>
                <w:bCs/>
                <w:lang w:val="tr-TR"/>
              </w:rPr>
              <w:t>ATB 1802</w:t>
            </w:r>
          </w:p>
        </w:tc>
        <w:tc>
          <w:tcPr>
            <w:tcW w:w="4073" w:type="dxa"/>
            <w:vAlign w:val="center"/>
          </w:tcPr>
          <w:p w14:paraId="5A092CD7" w14:textId="77777777" w:rsidR="00C40E74" w:rsidRPr="000A14CB" w:rsidRDefault="00C40E74" w:rsidP="00C40E74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0150FE">
              <w:rPr>
                <w:rFonts w:ascii="Times New Roman" w:eastAsia="Times New Roman" w:hAnsi="Times New Roman" w:cs="Times New Roman"/>
                <w:lang w:val="tr-TR"/>
              </w:rPr>
              <w:t xml:space="preserve">Atatürk İlkeleri ve </w:t>
            </w:r>
            <w:proofErr w:type="spellStart"/>
            <w:r w:rsidRPr="000150FE">
              <w:rPr>
                <w:rFonts w:ascii="Times New Roman" w:eastAsia="Times New Roman" w:hAnsi="Times New Roman" w:cs="Times New Roman"/>
                <w:lang w:val="tr-TR"/>
              </w:rPr>
              <w:t>İnk</w:t>
            </w:r>
            <w:proofErr w:type="spellEnd"/>
            <w:r w:rsidRPr="000150FE">
              <w:rPr>
                <w:rFonts w:ascii="Times New Roman" w:eastAsia="Times New Roman" w:hAnsi="Times New Roman" w:cs="Times New Roman"/>
                <w:lang w:val="tr-TR"/>
              </w:rPr>
              <w:t>. Tarihi II</w:t>
            </w:r>
          </w:p>
        </w:tc>
        <w:tc>
          <w:tcPr>
            <w:tcW w:w="1048" w:type="dxa"/>
            <w:vAlign w:val="center"/>
          </w:tcPr>
          <w:p w14:paraId="2D0A2C6C" w14:textId="77777777" w:rsidR="00C40E74" w:rsidRPr="000A14CB" w:rsidRDefault="00C40E74" w:rsidP="00C40E7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690" w:type="dxa"/>
            <w:vAlign w:val="center"/>
          </w:tcPr>
          <w:p w14:paraId="7A570200" w14:textId="77777777" w:rsidR="00C40E74" w:rsidRPr="000A14CB" w:rsidRDefault="00C40E74" w:rsidP="00C40E74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993" w:type="dxa"/>
            <w:vAlign w:val="center"/>
          </w:tcPr>
          <w:p w14:paraId="76F4A0E0" w14:textId="77777777" w:rsidR="00C40E74" w:rsidRPr="000A14CB" w:rsidRDefault="00C40E74" w:rsidP="00C40E7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D5388A">
              <w:rPr>
                <w:rFonts w:ascii="Times New Roman" w:eastAsia="Times New Roman" w:hAnsi="Times New Roman" w:cs="Times New Roman"/>
                <w:bCs/>
                <w:lang w:val="tr-TR"/>
              </w:rPr>
              <w:t>ATB 1802</w:t>
            </w:r>
          </w:p>
        </w:tc>
        <w:tc>
          <w:tcPr>
            <w:tcW w:w="3699" w:type="dxa"/>
            <w:vAlign w:val="center"/>
          </w:tcPr>
          <w:p w14:paraId="21CC9A5A" w14:textId="77777777" w:rsidR="00C40E74" w:rsidRPr="000A14CB" w:rsidRDefault="00C40E74" w:rsidP="00C40E74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0150FE">
              <w:rPr>
                <w:rFonts w:ascii="Times New Roman" w:eastAsia="Times New Roman" w:hAnsi="Times New Roman" w:cs="Times New Roman"/>
                <w:lang w:val="tr-TR"/>
              </w:rPr>
              <w:t xml:space="preserve">Atatürk İlkeleri ve </w:t>
            </w:r>
            <w:proofErr w:type="spellStart"/>
            <w:r w:rsidRPr="000150FE">
              <w:rPr>
                <w:rFonts w:ascii="Times New Roman" w:eastAsia="Times New Roman" w:hAnsi="Times New Roman" w:cs="Times New Roman"/>
                <w:lang w:val="tr-TR"/>
              </w:rPr>
              <w:t>İnk</w:t>
            </w:r>
            <w:proofErr w:type="spellEnd"/>
            <w:r w:rsidRPr="000150FE">
              <w:rPr>
                <w:rFonts w:ascii="Times New Roman" w:eastAsia="Times New Roman" w:hAnsi="Times New Roman" w:cs="Times New Roman"/>
                <w:lang w:val="tr-TR"/>
              </w:rPr>
              <w:t>. Tarihi II</w:t>
            </w:r>
          </w:p>
        </w:tc>
        <w:tc>
          <w:tcPr>
            <w:tcW w:w="1197" w:type="dxa"/>
            <w:vAlign w:val="center"/>
          </w:tcPr>
          <w:p w14:paraId="414A349B" w14:textId="77777777" w:rsidR="00C40E74" w:rsidRPr="000A14CB" w:rsidRDefault="00C40E74" w:rsidP="00C40E7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837" w:type="dxa"/>
            <w:vAlign w:val="center"/>
          </w:tcPr>
          <w:p w14:paraId="56D0E3D7" w14:textId="77777777" w:rsidR="00C40E74" w:rsidRPr="000A14CB" w:rsidRDefault="00C40E74" w:rsidP="00C40E74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</w:tr>
      <w:tr w:rsidR="00C40E74" w:rsidRPr="003A6959" w14:paraId="502EABE9" w14:textId="77777777" w:rsidTr="00A665C3">
        <w:trPr>
          <w:trHeight w:val="284"/>
        </w:trPr>
        <w:tc>
          <w:tcPr>
            <w:tcW w:w="993" w:type="dxa"/>
            <w:vAlign w:val="center"/>
          </w:tcPr>
          <w:p w14:paraId="6CEB5856" w14:textId="77777777" w:rsidR="00C40E74" w:rsidRPr="00D5388A" w:rsidRDefault="00C40E74" w:rsidP="00C40E74">
            <w:pPr>
              <w:tabs>
                <w:tab w:val="left" w:pos="0"/>
              </w:tabs>
              <w:spacing w:before="11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744F2">
              <w:rPr>
                <w:rFonts w:ascii="Times New Roman" w:eastAsia="Times New Roman" w:hAnsi="Times New Roman" w:cs="Times New Roman"/>
                <w:bCs/>
                <w:lang w:val="tr-TR"/>
              </w:rPr>
              <w:t>TDB 1802</w:t>
            </w:r>
          </w:p>
        </w:tc>
        <w:tc>
          <w:tcPr>
            <w:tcW w:w="4073" w:type="dxa"/>
            <w:vAlign w:val="center"/>
          </w:tcPr>
          <w:p w14:paraId="1BA8DD65" w14:textId="77777777" w:rsidR="00C40E74" w:rsidRPr="000150FE" w:rsidRDefault="00C40E74" w:rsidP="00C40E74">
            <w:pPr>
              <w:spacing w:before="11" w:line="276" w:lineRule="auto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0150FE">
              <w:rPr>
                <w:rFonts w:ascii="Times New Roman" w:eastAsia="Times New Roman" w:hAnsi="Times New Roman" w:cs="Times New Roman"/>
                <w:lang w:val="tr-TR"/>
              </w:rPr>
              <w:t>Türk Dili II</w:t>
            </w:r>
          </w:p>
        </w:tc>
        <w:tc>
          <w:tcPr>
            <w:tcW w:w="1048" w:type="dxa"/>
            <w:vAlign w:val="center"/>
          </w:tcPr>
          <w:p w14:paraId="384232CD" w14:textId="77777777" w:rsidR="00C40E74" w:rsidRDefault="00C40E74" w:rsidP="00C40E7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690" w:type="dxa"/>
            <w:vAlign w:val="center"/>
          </w:tcPr>
          <w:p w14:paraId="5EA3A468" w14:textId="77777777" w:rsidR="00C40E74" w:rsidRDefault="00C40E74" w:rsidP="00C40E74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993" w:type="dxa"/>
            <w:vAlign w:val="center"/>
          </w:tcPr>
          <w:p w14:paraId="46E723FD" w14:textId="77777777" w:rsidR="00C40E74" w:rsidRPr="00D5388A" w:rsidRDefault="00C40E74" w:rsidP="00C40E74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744F2">
              <w:rPr>
                <w:rFonts w:ascii="Times New Roman" w:eastAsia="Times New Roman" w:hAnsi="Times New Roman" w:cs="Times New Roman"/>
                <w:bCs/>
                <w:lang w:val="tr-TR"/>
              </w:rPr>
              <w:t>TDB 1802</w:t>
            </w:r>
          </w:p>
        </w:tc>
        <w:tc>
          <w:tcPr>
            <w:tcW w:w="3699" w:type="dxa"/>
            <w:vAlign w:val="center"/>
          </w:tcPr>
          <w:p w14:paraId="2C5C8491" w14:textId="77777777" w:rsidR="00C40E74" w:rsidRPr="000150FE" w:rsidRDefault="00C40E74" w:rsidP="00C40E74">
            <w:pPr>
              <w:spacing w:before="11" w:line="276" w:lineRule="auto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0150FE">
              <w:rPr>
                <w:rFonts w:ascii="Times New Roman" w:eastAsia="Times New Roman" w:hAnsi="Times New Roman" w:cs="Times New Roman"/>
                <w:lang w:val="tr-TR"/>
              </w:rPr>
              <w:t>Türk Dili II</w:t>
            </w:r>
          </w:p>
        </w:tc>
        <w:tc>
          <w:tcPr>
            <w:tcW w:w="1197" w:type="dxa"/>
            <w:vAlign w:val="center"/>
          </w:tcPr>
          <w:p w14:paraId="7456787A" w14:textId="77777777" w:rsidR="00C40E74" w:rsidRDefault="00C40E74" w:rsidP="00C40E74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837" w:type="dxa"/>
            <w:vAlign w:val="center"/>
          </w:tcPr>
          <w:p w14:paraId="3458DD4D" w14:textId="77777777" w:rsidR="00C40E74" w:rsidRDefault="00C40E74" w:rsidP="00C40E74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</w:tr>
      <w:tr w:rsidR="0001651A" w:rsidRPr="003A6959" w14:paraId="3E948BAC" w14:textId="77777777" w:rsidTr="00A665C3">
        <w:trPr>
          <w:trHeight w:val="284"/>
        </w:trPr>
        <w:tc>
          <w:tcPr>
            <w:tcW w:w="993" w:type="dxa"/>
            <w:vAlign w:val="center"/>
          </w:tcPr>
          <w:p w14:paraId="05B7A7F7" w14:textId="5B4C8E7B" w:rsidR="0001651A" w:rsidRDefault="0001651A" w:rsidP="0001651A">
            <w:pPr>
              <w:tabs>
                <w:tab w:val="left" w:pos="0"/>
              </w:tabs>
              <w:spacing w:before="11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YDB3805 YDB 3807</w:t>
            </w:r>
          </w:p>
        </w:tc>
        <w:tc>
          <w:tcPr>
            <w:tcW w:w="4073" w:type="dxa"/>
            <w:vAlign w:val="center"/>
          </w:tcPr>
          <w:p w14:paraId="71B353AB" w14:textId="449798E1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lang w:val="tr-TR"/>
              </w:rPr>
              <w:t>Almanca I / Rusça I</w:t>
            </w:r>
          </w:p>
        </w:tc>
        <w:tc>
          <w:tcPr>
            <w:tcW w:w="1048" w:type="dxa"/>
            <w:vAlign w:val="center"/>
          </w:tcPr>
          <w:p w14:paraId="079DB605" w14:textId="16C8CFD1" w:rsidR="0001651A" w:rsidRPr="00583121" w:rsidRDefault="0001651A" w:rsidP="0001651A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>5</w:t>
            </w:r>
          </w:p>
        </w:tc>
        <w:tc>
          <w:tcPr>
            <w:tcW w:w="690" w:type="dxa"/>
            <w:vAlign w:val="center"/>
          </w:tcPr>
          <w:p w14:paraId="485C8AB3" w14:textId="30D9424B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  <w:tc>
          <w:tcPr>
            <w:tcW w:w="993" w:type="dxa"/>
            <w:vAlign w:val="center"/>
          </w:tcPr>
          <w:p w14:paraId="2141C74D" w14:textId="45C4FE73" w:rsidR="0001651A" w:rsidRPr="00583121" w:rsidRDefault="0001651A" w:rsidP="0001651A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kern w:val="0"/>
                <w:sz w:val="24"/>
                <w:lang w:val="tr-TR"/>
                <w14:ligatures w14:val="none"/>
              </w:rPr>
            </w:pPr>
            <w:r w:rsidRPr="00583121">
              <w:rPr>
                <w:rFonts w:ascii="Times New Roman" w:hAnsi="Times New Roman" w:cs="Times New Roman"/>
                <w:color w:val="000000"/>
                <w:lang w:val="it-IT"/>
              </w:rPr>
              <w:t xml:space="preserve">YDB2825  </w:t>
            </w:r>
          </w:p>
        </w:tc>
        <w:tc>
          <w:tcPr>
            <w:tcW w:w="3699" w:type="dxa"/>
            <w:vAlign w:val="center"/>
          </w:tcPr>
          <w:p w14:paraId="73879961" w14:textId="0494FB1E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583121">
              <w:rPr>
                <w:rFonts w:ascii="Times New Roman" w:hAnsi="Times New Roman" w:cs="Times New Roman"/>
                <w:color w:val="000000"/>
                <w:lang w:val="it-IT"/>
              </w:rPr>
              <w:t xml:space="preserve">Almanca I </w:t>
            </w:r>
          </w:p>
        </w:tc>
        <w:tc>
          <w:tcPr>
            <w:tcW w:w="1197" w:type="dxa"/>
            <w:vAlign w:val="center"/>
          </w:tcPr>
          <w:p w14:paraId="34141839" w14:textId="48DF998F" w:rsidR="0001651A" w:rsidRDefault="00625D1F" w:rsidP="0001651A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1</w:t>
            </w:r>
          </w:p>
        </w:tc>
        <w:tc>
          <w:tcPr>
            <w:tcW w:w="837" w:type="dxa"/>
            <w:vAlign w:val="center"/>
          </w:tcPr>
          <w:p w14:paraId="01F21176" w14:textId="56A9A59A" w:rsidR="0001651A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</w:tr>
      <w:tr w:rsidR="0001651A" w:rsidRPr="003A6959" w14:paraId="5310D086" w14:textId="77777777" w:rsidTr="00A665C3">
        <w:trPr>
          <w:trHeight w:val="284"/>
        </w:trPr>
        <w:tc>
          <w:tcPr>
            <w:tcW w:w="993" w:type="dxa"/>
            <w:vAlign w:val="center"/>
          </w:tcPr>
          <w:p w14:paraId="0C8C374F" w14:textId="338F2D47" w:rsidR="0001651A" w:rsidRPr="005744F2" w:rsidRDefault="0001651A" w:rsidP="0001651A">
            <w:pPr>
              <w:tabs>
                <w:tab w:val="left" w:pos="0"/>
              </w:tabs>
              <w:spacing w:before="11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YDB3804 YDB 3808</w:t>
            </w:r>
          </w:p>
        </w:tc>
        <w:tc>
          <w:tcPr>
            <w:tcW w:w="4073" w:type="dxa"/>
            <w:vAlign w:val="center"/>
          </w:tcPr>
          <w:p w14:paraId="7A328A91" w14:textId="4D6E223E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lang w:val="tr-TR"/>
              </w:rPr>
              <w:t>Almanca II/ Rusça II</w:t>
            </w:r>
          </w:p>
        </w:tc>
        <w:tc>
          <w:tcPr>
            <w:tcW w:w="1048" w:type="dxa"/>
            <w:vAlign w:val="center"/>
          </w:tcPr>
          <w:p w14:paraId="7FFAD7B4" w14:textId="02BA2862" w:rsidR="0001651A" w:rsidRPr="00583121" w:rsidRDefault="0001651A" w:rsidP="0001651A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>6</w:t>
            </w:r>
          </w:p>
        </w:tc>
        <w:tc>
          <w:tcPr>
            <w:tcW w:w="690" w:type="dxa"/>
            <w:vAlign w:val="center"/>
          </w:tcPr>
          <w:p w14:paraId="55321E7C" w14:textId="3AABD880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  <w:tc>
          <w:tcPr>
            <w:tcW w:w="993" w:type="dxa"/>
            <w:vAlign w:val="center"/>
          </w:tcPr>
          <w:p w14:paraId="7EC84BE4" w14:textId="029898E7" w:rsidR="0001651A" w:rsidRPr="00583121" w:rsidRDefault="0001651A" w:rsidP="0001651A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>YDB 2826</w:t>
            </w:r>
          </w:p>
        </w:tc>
        <w:tc>
          <w:tcPr>
            <w:tcW w:w="3699" w:type="dxa"/>
            <w:vAlign w:val="center"/>
          </w:tcPr>
          <w:p w14:paraId="651469A7" w14:textId="1713C89C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lang w:val="tr-TR"/>
              </w:rPr>
              <w:t xml:space="preserve">Almanca II </w:t>
            </w:r>
          </w:p>
        </w:tc>
        <w:tc>
          <w:tcPr>
            <w:tcW w:w="1197" w:type="dxa"/>
            <w:vAlign w:val="center"/>
          </w:tcPr>
          <w:p w14:paraId="5B262760" w14:textId="7EEC6BB7" w:rsidR="0001651A" w:rsidRDefault="00625D1F" w:rsidP="0001651A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837" w:type="dxa"/>
            <w:vAlign w:val="center"/>
          </w:tcPr>
          <w:p w14:paraId="61C16371" w14:textId="4542EC0C" w:rsidR="0001651A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</w:tr>
      <w:tr w:rsidR="0001651A" w:rsidRPr="003A6959" w14:paraId="55A31E61" w14:textId="77777777" w:rsidTr="00A665C3">
        <w:trPr>
          <w:trHeight w:val="284"/>
        </w:trPr>
        <w:tc>
          <w:tcPr>
            <w:tcW w:w="993" w:type="dxa"/>
            <w:vAlign w:val="center"/>
          </w:tcPr>
          <w:p w14:paraId="5F6F1E64" w14:textId="615DF4AC" w:rsidR="0001651A" w:rsidRDefault="0001651A" w:rsidP="0001651A">
            <w:pPr>
              <w:tabs>
                <w:tab w:val="left" w:pos="0"/>
              </w:tabs>
              <w:spacing w:before="11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YDB4803 YDB 4807</w:t>
            </w:r>
          </w:p>
        </w:tc>
        <w:tc>
          <w:tcPr>
            <w:tcW w:w="4073" w:type="dxa"/>
            <w:vAlign w:val="center"/>
          </w:tcPr>
          <w:p w14:paraId="44EDCADA" w14:textId="231215CA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lang w:val="tr-TR"/>
              </w:rPr>
              <w:t>Almanca III/ Rusça III</w:t>
            </w:r>
          </w:p>
        </w:tc>
        <w:tc>
          <w:tcPr>
            <w:tcW w:w="1048" w:type="dxa"/>
            <w:vAlign w:val="center"/>
          </w:tcPr>
          <w:p w14:paraId="718BF5F1" w14:textId="07DAA9AC" w:rsidR="0001651A" w:rsidRPr="00583121" w:rsidRDefault="0001651A" w:rsidP="0001651A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>7</w:t>
            </w:r>
          </w:p>
        </w:tc>
        <w:tc>
          <w:tcPr>
            <w:tcW w:w="690" w:type="dxa"/>
            <w:vAlign w:val="center"/>
          </w:tcPr>
          <w:p w14:paraId="21671C35" w14:textId="6AABE34E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  <w:tc>
          <w:tcPr>
            <w:tcW w:w="993" w:type="dxa"/>
            <w:vAlign w:val="center"/>
          </w:tcPr>
          <w:p w14:paraId="0BB1E843" w14:textId="4C93A1EB" w:rsidR="0001651A" w:rsidRPr="00583121" w:rsidRDefault="0001651A" w:rsidP="0001651A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>YDB 3813</w:t>
            </w:r>
          </w:p>
        </w:tc>
        <w:tc>
          <w:tcPr>
            <w:tcW w:w="3699" w:type="dxa"/>
            <w:vAlign w:val="center"/>
          </w:tcPr>
          <w:p w14:paraId="4327FEFF" w14:textId="79E79534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lang w:val="tr-TR"/>
              </w:rPr>
              <w:t>Almanca III</w:t>
            </w:r>
          </w:p>
        </w:tc>
        <w:tc>
          <w:tcPr>
            <w:tcW w:w="1197" w:type="dxa"/>
            <w:vAlign w:val="center"/>
          </w:tcPr>
          <w:p w14:paraId="706E605D" w14:textId="018E5E1D" w:rsidR="0001651A" w:rsidRDefault="00625D1F" w:rsidP="0001651A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  <w:tc>
          <w:tcPr>
            <w:tcW w:w="837" w:type="dxa"/>
            <w:vAlign w:val="center"/>
          </w:tcPr>
          <w:p w14:paraId="5573C6EC" w14:textId="33666B44" w:rsidR="0001651A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</w:tr>
      <w:tr w:rsidR="0001651A" w:rsidRPr="003A6959" w14:paraId="685ADB41" w14:textId="77777777" w:rsidTr="00A665C3">
        <w:trPr>
          <w:trHeight w:val="284"/>
        </w:trPr>
        <w:tc>
          <w:tcPr>
            <w:tcW w:w="993" w:type="dxa"/>
            <w:vAlign w:val="center"/>
          </w:tcPr>
          <w:p w14:paraId="0350561D" w14:textId="47B63881" w:rsidR="0001651A" w:rsidRDefault="0001651A" w:rsidP="0001651A">
            <w:pPr>
              <w:tabs>
                <w:tab w:val="left" w:pos="0"/>
              </w:tabs>
              <w:spacing w:before="11" w:line="276" w:lineRule="auto"/>
              <w:jc w:val="center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YDB4804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br/>
              <w:t>YDB 4808</w:t>
            </w:r>
          </w:p>
        </w:tc>
        <w:tc>
          <w:tcPr>
            <w:tcW w:w="4073" w:type="dxa"/>
            <w:vAlign w:val="center"/>
          </w:tcPr>
          <w:p w14:paraId="3C043DE0" w14:textId="66E84185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lang w:val="tr-TR"/>
              </w:rPr>
              <w:t>Almanca IV/ Rusça IV</w:t>
            </w:r>
          </w:p>
        </w:tc>
        <w:tc>
          <w:tcPr>
            <w:tcW w:w="1048" w:type="dxa"/>
            <w:vAlign w:val="center"/>
          </w:tcPr>
          <w:p w14:paraId="09C67BB8" w14:textId="77267B8E" w:rsidR="0001651A" w:rsidRPr="00583121" w:rsidRDefault="0001651A" w:rsidP="0001651A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>8</w:t>
            </w:r>
          </w:p>
        </w:tc>
        <w:tc>
          <w:tcPr>
            <w:tcW w:w="690" w:type="dxa"/>
            <w:vAlign w:val="center"/>
          </w:tcPr>
          <w:p w14:paraId="1E84F4F2" w14:textId="1A5EFA8A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  <w:tc>
          <w:tcPr>
            <w:tcW w:w="993" w:type="dxa"/>
            <w:vAlign w:val="center"/>
          </w:tcPr>
          <w:p w14:paraId="6DB5BD1B" w14:textId="56B7A24A" w:rsidR="0001651A" w:rsidRPr="00583121" w:rsidRDefault="0001651A" w:rsidP="0001651A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YDB 3814 </w:t>
            </w:r>
          </w:p>
        </w:tc>
        <w:tc>
          <w:tcPr>
            <w:tcW w:w="3699" w:type="dxa"/>
            <w:vAlign w:val="center"/>
          </w:tcPr>
          <w:p w14:paraId="7024A2CD" w14:textId="21432900" w:rsidR="0001651A" w:rsidRPr="00583121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lang w:val="tr-TR"/>
              </w:rPr>
            </w:pPr>
            <w:r w:rsidRPr="00583121">
              <w:rPr>
                <w:rFonts w:ascii="Times New Roman" w:eastAsia="Times New Roman" w:hAnsi="Times New Roman" w:cs="Times New Roman"/>
                <w:lang w:val="tr-TR"/>
              </w:rPr>
              <w:t>Almanca IV</w:t>
            </w:r>
            <w:r w:rsidR="004D4FE8" w:rsidRPr="00583121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48868530" w14:textId="6F0C0510" w:rsidR="0001651A" w:rsidRDefault="00625D1F" w:rsidP="0001651A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4</w:t>
            </w:r>
          </w:p>
        </w:tc>
        <w:tc>
          <w:tcPr>
            <w:tcW w:w="837" w:type="dxa"/>
            <w:vAlign w:val="center"/>
          </w:tcPr>
          <w:p w14:paraId="6BB05FDF" w14:textId="7B2DE08C" w:rsidR="0001651A" w:rsidRDefault="0001651A" w:rsidP="0001651A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3</w:t>
            </w:r>
          </w:p>
        </w:tc>
      </w:tr>
      <w:tr w:rsidR="0001651A" w:rsidRPr="003A6959" w14:paraId="03180B86" w14:textId="77777777" w:rsidTr="00A665C3">
        <w:trPr>
          <w:trHeight w:val="284"/>
        </w:trPr>
        <w:tc>
          <w:tcPr>
            <w:tcW w:w="6114" w:type="dxa"/>
            <w:gridSpan w:val="3"/>
            <w:vAlign w:val="center"/>
          </w:tcPr>
          <w:p w14:paraId="1D5B7ACA" w14:textId="77777777" w:rsidR="0001651A" w:rsidRPr="003A6959" w:rsidRDefault="0001651A" w:rsidP="0001651A">
            <w:pPr>
              <w:spacing w:before="21" w:line="276" w:lineRule="auto"/>
              <w:ind w:right="151"/>
              <w:jc w:val="righ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690" w:type="dxa"/>
            <w:vAlign w:val="center"/>
          </w:tcPr>
          <w:p w14:paraId="5982544C" w14:textId="778EB5BB" w:rsidR="0001651A" w:rsidRPr="003A6959" w:rsidRDefault="00583121" w:rsidP="0001651A">
            <w:pPr>
              <w:spacing w:before="21" w:line="276" w:lineRule="auto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23</w:t>
            </w:r>
          </w:p>
        </w:tc>
        <w:tc>
          <w:tcPr>
            <w:tcW w:w="5889" w:type="dxa"/>
            <w:gridSpan w:val="3"/>
            <w:vAlign w:val="center"/>
          </w:tcPr>
          <w:p w14:paraId="77E8DB4C" w14:textId="77777777" w:rsidR="0001651A" w:rsidRPr="003A6959" w:rsidRDefault="0001651A" w:rsidP="0001651A">
            <w:pPr>
              <w:spacing w:before="21" w:line="276" w:lineRule="auto"/>
              <w:ind w:left="-51" w:right="66"/>
              <w:jc w:val="righ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837" w:type="dxa"/>
            <w:vAlign w:val="center"/>
          </w:tcPr>
          <w:p w14:paraId="3B31DDD5" w14:textId="52C17B89" w:rsidR="0001651A" w:rsidRPr="003A6959" w:rsidRDefault="00583121" w:rsidP="0001651A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23</w:t>
            </w:r>
          </w:p>
        </w:tc>
      </w:tr>
    </w:tbl>
    <w:p w14:paraId="4C7ED0AC" w14:textId="77777777" w:rsidR="00FD167A" w:rsidRDefault="00FD167A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8182AC8" w14:textId="77777777" w:rsidR="00FD167A" w:rsidRDefault="00FD167A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22E1267" w14:textId="3B2B197E" w:rsidR="00E004A0" w:rsidRDefault="00E004A0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F7DD927" w14:textId="77777777" w:rsidR="00625D1F" w:rsidRDefault="00625D1F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04C2EE4" w14:textId="05AFA3F8" w:rsidR="00583121" w:rsidRDefault="00583121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E320AFB" w14:textId="20DC15A4" w:rsidR="00583121" w:rsidRDefault="00583121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636E8BB" w14:textId="77777777" w:rsidR="00583121" w:rsidRPr="003A6959" w:rsidRDefault="00583121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eNormal1"/>
        <w:tblW w:w="1362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969"/>
        <w:gridCol w:w="992"/>
        <w:gridCol w:w="672"/>
        <w:gridCol w:w="1029"/>
        <w:gridCol w:w="3969"/>
        <w:gridCol w:w="993"/>
        <w:gridCol w:w="720"/>
      </w:tblGrid>
      <w:tr w:rsidR="00ED411E" w:rsidRPr="003A6959" w14:paraId="5731D2A6" w14:textId="77777777" w:rsidTr="00FB5DF0">
        <w:trPr>
          <w:trHeight w:val="457"/>
        </w:trPr>
        <w:tc>
          <w:tcPr>
            <w:tcW w:w="13620" w:type="dxa"/>
            <w:gridSpan w:val="8"/>
            <w:vAlign w:val="center"/>
          </w:tcPr>
          <w:p w14:paraId="0C84A16F" w14:textId="77777777" w:rsidR="00ED411E" w:rsidRPr="003A6959" w:rsidRDefault="00ED411E" w:rsidP="00FB5DF0">
            <w:pPr>
              <w:spacing w:line="276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lastRenderedPageBreak/>
              <w:t>TABLO 2</w:t>
            </w:r>
          </w:p>
        </w:tc>
      </w:tr>
      <w:tr w:rsidR="00ED411E" w:rsidRPr="003A6959" w14:paraId="7FFA950C" w14:textId="77777777" w:rsidTr="00FB5DF0">
        <w:trPr>
          <w:trHeight w:val="584"/>
        </w:trPr>
        <w:tc>
          <w:tcPr>
            <w:tcW w:w="13620" w:type="dxa"/>
            <w:gridSpan w:val="8"/>
            <w:vAlign w:val="center"/>
          </w:tcPr>
          <w:p w14:paraId="2D6B1468" w14:textId="21ADC667" w:rsidR="00ED411E" w:rsidRPr="003A6959" w:rsidRDefault="00095DD2" w:rsidP="00E004A0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095DD2">
              <w:rPr>
                <w:rFonts w:ascii="Times New Roman" w:eastAsia="Times New Roman" w:hAnsi="Times New Roman" w:cs="Times New Roman"/>
                <w:lang w:val="tr-TR"/>
              </w:rPr>
              <w:t xml:space="preserve">MÜTERCİM VE TERCÜMANLIK BÖLÜMÜ İNGİLİZCE MÜTERCİM VE TERCÜMANLIK PROGRAMI </w:t>
            </w:r>
            <w:r w:rsidR="007C6FA7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İLE </w:t>
            </w:r>
            <w:r w:rsidRPr="00095DD2">
              <w:rPr>
                <w:rFonts w:ascii="Times New Roman" w:eastAsia="Times New Roman" w:hAnsi="Times New Roman" w:cs="Times New Roman"/>
                <w:lang w:val="tr-TR"/>
              </w:rPr>
              <w:t xml:space="preserve">BATI DİLLERİ VE EDEBİYATLARI BÖLÜMÜ İNGİLİZ DİLİ VE EDEBİYATI PROGRAMI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ÖĞRENCİLERİ İÇİN KABUL EDİLEN 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>EŞDEĞER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ZORUNLU DERSLER</w:t>
            </w:r>
          </w:p>
        </w:tc>
      </w:tr>
      <w:tr w:rsidR="00ED411E" w:rsidRPr="005034DD" w14:paraId="70D9E2B7" w14:textId="77777777" w:rsidTr="00FB5DF0">
        <w:trPr>
          <w:trHeight w:val="251"/>
        </w:trPr>
        <w:tc>
          <w:tcPr>
            <w:tcW w:w="6909" w:type="dxa"/>
            <w:gridSpan w:val="4"/>
            <w:vAlign w:val="center"/>
          </w:tcPr>
          <w:p w14:paraId="4B34E133" w14:textId="01B01F9A" w:rsidR="00ED411E" w:rsidRPr="003A6959" w:rsidRDefault="00095DD2" w:rsidP="00FB5DF0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095DD2">
              <w:rPr>
                <w:rFonts w:ascii="Times New Roman" w:eastAsia="Times New Roman" w:hAnsi="Times New Roman" w:cs="Times New Roman"/>
                <w:lang w:val="tr-TR"/>
              </w:rPr>
              <w:t>MÜTERCİM VE TERCÜMANLIK BÖLÜMÜ İNGİLİZCE MÜTERCİM VE TERCÜMANLIK PROGRAMI</w:t>
            </w:r>
          </w:p>
        </w:tc>
        <w:tc>
          <w:tcPr>
            <w:tcW w:w="6711" w:type="dxa"/>
            <w:gridSpan w:val="4"/>
            <w:vAlign w:val="center"/>
          </w:tcPr>
          <w:p w14:paraId="46B03479" w14:textId="3BA7BD89" w:rsidR="00ED411E" w:rsidRPr="003A6959" w:rsidRDefault="00095DD2" w:rsidP="00FB5DF0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095DD2">
              <w:rPr>
                <w:rFonts w:ascii="Times New Roman" w:eastAsia="Times New Roman" w:hAnsi="Times New Roman" w:cs="Times New Roman"/>
                <w:lang w:val="tr-TR"/>
              </w:rPr>
              <w:t>BATI DİLLERİ VE EDEBİYATLARI BÖLÜMÜ İNGİLİZ DİLİ VE EDEBİYATI PROGRAMI</w:t>
            </w:r>
          </w:p>
        </w:tc>
      </w:tr>
      <w:tr w:rsidR="00ED411E" w:rsidRPr="003A6959" w14:paraId="06CDDB79" w14:textId="77777777" w:rsidTr="00562C53">
        <w:trPr>
          <w:trHeight w:val="430"/>
        </w:trPr>
        <w:tc>
          <w:tcPr>
            <w:tcW w:w="1276" w:type="dxa"/>
            <w:vAlign w:val="center"/>
          </w:tcPr>
          <w:p w14:paraId="71DB81BC" w14:textId="77777777" w:rsidR="00ED411E" w:rsidRPr="003A6959" w:rsidRDefault="00ED411E" w:rsidP="00FB5DF0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3969" w:type="dxa"/>
            <w:vAlign w:val="center"/>
          </w:tcPr>
          <w:p w14:paraId="0D0D01DC" w14:textId="77777777" w:rsidR="00ED411E" w:rsidRPr="003A6959" w:rsidRDefault="00ED411E" w:rsidP="00FB5DF0">
            <w:pPr>
              <w:spacing w:before="16" w:line="276" w:lineRule="auto"/>
              <w:ind w:left="567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2" w:type="dxa"/>
            <w:vAlign w:val="center"/>
          </w:tcPr>
          <w:p w14:paraId="470D1270" w14:textId="77777777" w:rsidR="00ED411E" w:rsidRPr="003A6959" w:rsidRDefault="00ED411E" w:rsidP="00FB5DF0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672" w:type="dxa"/>
            <w:vAlign w:val="center"/>
          </w:tcPr>
          <w:p w14:paraId="5B893165" w14:textId="77777777" w:rsidR="00ED411E" w:rsidRPr="003A6959" w:rsidRDefault="00ED411E" w:rsidP="00FB5DF0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1029" w:type="dxa"/>
            <w:vAlign w:val="center"/>
          </w:tcPr>
          <w:p w14:paraId="3938E04F" w14:textId="77777777" w:rsidR="00ED411E" w:rsidRPr="003A6959" w:rsidRDefault="00ED411E" w:rsidP="00FB5DF0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560210C3" w14:textId="77777777" w:rsidR="00ED411E" w:rsidRPr="003A6959" w:rsidRDefault="00ED411E" w:rsidP="00FB5DF0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3969" w:type="dxa"/>
            <w:vAlign w:val="center"/>
          </w:tcPr>
          <w:p w14:paraId="2849EF6B" w14:textId="77777777" w:rsidR="00ED411E" w:rsidRPr="003A6959" w:rsidRDefault="00ED411E" w:rsidP="00FB5DF0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772A8E6" w14:textId="77777777" w:rsidR="00ED411E" w:rsidRPr="003A6959" w:rsidRDefault="00ED411E" w:rsidP="00FB5DF0">
            <w:pPr>
              <w:tabs>
                <w:tab w:val="left" w:pos="278"/>
              </w:tabs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44C64EE7" w14:textId="77777777" w:rsidR="00ED411E" w:rsidRPr="003A6959" w:rsidRDefault="00ED411E" w:rsidP="00FB5DF0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1F0B03" w:rsidRPr="003A6959" w14:paraId="0C9AA09D" w14:textId="77777777" w:rsidTr="00084970">
        <w:trPr>
          <w:trHeight w:val="499"/>
        </w:trPr>
        <w:tc>
          <w:tcPr>
            <w:tcW w:w="1276" w:type="dxa"/>
            <w:vAlign w:val="center"/>
          </w:tcPr>
          <w:p w14:paraId="7E38346F" w14:textId="3EAE68C7" w:rsidR="001F0B03" w:rsidRDefault="001F0B03" w:rsidP="007C6FA7">
            <w:pPr>
              <w:spacing w:before="14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MUT1001</w:t>
            </w:r>
          </w:p>
        </w:tc>
        <w:tc>
          <w:tcPr>
            <w:tcW w:w="3969" w:type="dxa"/>
            <w:vAlign w:val="center"/>
          </w:tcPr>
          <w:p w14:paraId="4D4088D9" w14:textId="4F7B7F5E" w:rsidR="001F0B03" w:rsidRPr="00432074" w:rsidRDefault="001F0B03" w:rsidP="007C6FA7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432074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Translation</w:t>
            </w:r>
            <w:proofErr w:type="spellEnd"/>
            <w:r w:rsidRPr="00432074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 </w:t>
            </w:r>
            <w:proofErr w:type="spellStart"/>
            <w:r w:rsidRPr="00432074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Oriented</w:t>
            </w:r>
            <w:proofErr w:type="spellEnd"/>
            <w:r w:rsidRPr="00432074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 </w:t>
            </w:r>
            <w:proofErr w:type="spellStart"/>
            <w:r w:rsidRPr="00432074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Speaking</w:t>
            </w:r>
            <w:proofErr w:type="spellEnd"/>
          </w:p>
        </w:tc>
        <w:tc>
          <w:tcPr>
            <w:tcW w:w="992" w:type="dxa"/>
            <w:vAlign w:val="center"/>
          </w:tcPr>
          <w:p w14:paraId="3FCED6DB" w14:textId="4FD21DDA" w:rsidR="001F0B03" w:rsidRPr="00432074" w:rsidRDefault="001F0B03" w:rsidP="007C6FA7">
            <w:pPr>
              <w:spacing w:before="1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432074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7D156A38" w14:textId="4AD012D4" w:rsidR="001F0B03" w:rsidRPr="00432074" w:rsidRDefault="001F0B03" w:rsidP="007C6FA7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432074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3998DE4E" w14:textId="48EB11F2" w:rsidR="001F0B03" w:rsidRPr="00432074" w:rsidRDefault="001F0B03" w:rsidP="007C6FA7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432074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 1010</w:t>
            </w:r>
          </w:p>
        </w:tc>
        <w:tc>
          <w:tcPr>
            <w:tcW w:w="3969" w:type="dxa"/>
            <w:vAlign w:val="center"/>
          </w:tcPr>
          <w:p w14:paraId="389528D5" w14:textId="0BF70EF6" w:rsidR="001F0B03" w:rsidRPr="00432074" w:rsidRDefault="001F0B03" w:rsidP="007C6FA7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</w:pPr>
            <w:r w:rsidRPr="00432074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İleri Konuşma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4D4C4CB1" w14:textId="2005B36F" w:rsidR="001F0B03" w:rsidRPr="00432074" w:rsidRDefault="001F0B03" w:rsidP="007C6FA7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432074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2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03270FED" w14:textId="15C1686B" w:rsidR="001F0B03" w:rsidRPr="00432074" w:rsidRDefault="001F0B03" w:rsidP="007C6FA7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432074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</w:tr>
      <w:tr w:rsidR="007C6FA7" w:rsidRPr="003A6959" w14:paraId="6E2D23D5" w14:textId="77777777" w:rsidTr="00562C53">
        <w:trPr>
          <w:trHeight w:val="430"/>
        </w:trPr>
        <w:tc>
          <w:tcPr>
            <w:tcW w:w="1276" w:type="dxa"/>
            <w:vAlign w:val="center"/>
          </w:tcPr>
          <w:p w14:paraId="2269657C" w14:textId="1C46C1BA" w:rsidR="007C6FA7" w:rsidRPr="00CE5046" w:rsidRDefault="007C6FA7" w:rsidP="007C6FA7">
            <w:pPr>
              <w:spacing w:before="14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MUT 1002</w:t>
            </w:r>
          </w:p>
        </w:tc>
        <w:tc>
          <w:tcPr>
            <w:tcW w:w="3969" w:type="dxa"/>
            <w:vAlign w:val="center"/>
          </w:tcPr>
          <w:p w14:paraId="40670630" w14:textId="3FBE167B" w:rsidR="007C6FA7" w:rsidRPr="00CE5046" w:rsidRDefault="007C6FA7" w:rsidP="007C6FA7">
            <w:pPr>
              <w:spacing w:before="14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tr-TR"/>
              </w:rPr>
              <w:t>Translation</w:t>
            </w:r>
            <w:proofErr w:type="spellEnd"/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tr-TR"/>
              </w:rPr>
              <w:t>Oriented</w:t>
            </w:r>
            <w:proofErr w:type="spellEnd"/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tr-TR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tr-T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tr-TR"/>
              </w:rPr>
              <w:t>Writing</w:t>
            </w:r>
            <w:proofErr w:type="spellEnd"/>
          </w:p>
        </w:tc>
        <w:tc>
          <w:tcPr>
            <w:tcW w:w="992" w:type="dxa"/>
            <w:vAlign w:val="center"/>
          </w:tcPr>
          <w:p w14:paraId="4B65257F" w14:textId="64A02BE3" w:rsidR="007C6FA7" w:rsidRPr="00CE5046" w:rsidRDefault="007C6FA7" w:rsidP="007C6FA7">
            <w:pPr>
              <w:spacing w:before="14" w:line="276" w:lineRule="auto"/>
              <w:ind w:right="709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025C4C9C" w14:textId="49AD4750" w:rsidR="007C6FA7" w:rsidRPr="00CE5046" w:rsidRDefault="007C6FA7" w:rsidP="007C6FA7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29F3BD7D" w14:textId="1829F272" w:rsidR="007C6FA7" w:rsidRPr="00CE5046" w:rsidRDefault="007C6FA7" w:rsidP="007C6FA7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İED 1008</w:t>
            </w:r>
          </w:p>
        </w:tc>
        <w:tc>
          <w:tcPr>
            <w:tcW w:w="3969" w:type="dxa"/>
            <w:vAlign w:val="center"/>
          </w:tcPr>
          <w:p w14:paraId="06B91C76" w14:textId="7E483739" w:rsidR="007C6FA7" w:rsidRPr="00CE5046" w:rsidRDefault="007C6FA7" w:rsidP="007C6FA7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Bilimsel Araştırma ve Yazma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685A041" w14:textId="2656DB9A" w:rsidR="007C6FA7" w:rsidRPr="00CE5046" w:rsidRDefault="007C6FA7" w:rsidP="007C6FA7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2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4F6198BB" w14:textId="6716CCEE" w:rsidR="007C6FA7" w:rsidRPr="00CE5046" w:rsidRDefault="007C6FA7" w:rsidP="007C6FA7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6</w:t>
            </w:r>
          </w:p>
        </w:tc>
      </w:tr>
      <w:tr w:rsidR="001F0B03" w:rsidRPr="003A6959" w14:paraId="52A5EFF7" w14:textId="77777777" w:rsidTr="00562C53">
        <w:trPr>
          <w:trHeight w:val="430"/>
        </w:trPr>
        <w:tc>
          <w:tcPr>
            <w:tcW w:w="1276" w:type="dxa"/>
            <w:vAlign w:val="center"/>
          </w:tcPr>
          <w:p w14:paraId="1731CB1F" w14:textId="78EC07C7" w:rsidR="001F0B03" w:rsidRPr="007D5AB6" w:rsidRDefault="001F0B03" w:rsidP="007C6FA7">
            <w:pPr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1004</w:t>
            </w:r>
          </w:p>
        </w:tc>
        <w:tc>
          <w:tcPr>
            <w:tcW w:w="3969" w:type="dxa"/>
            <w:vAlign w:val="center"/>
          </w:tcPr>
          <w:p w14:paraId="6C4A1F87" w14:textId="1C306313" w:rsidR="001F0B03" w:rsidRPr="007D5AB6" w:rsidRDefault="001F0B03" w:rsidP="007C6FA7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</w:pPr>
            <w:proofErr w:type="spellStart"/>
            <w:r w:rsidRPr="007D5AB6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Translation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 </w:t>
            </w:r>
            <w:proofErr w:type="spellStart"/>
            <w:r w:rsidRPr="007D5AB6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Oriented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 </w:t>
            </w:r>
            <w:proofErr w:type="spellStart"/>
            <w:r w:rsidRPr="007D5AB6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Text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 xml:space="preserve"> Analysis</w:t>
            </w:r>
          </w:p>
        </w:tc>
        <w:tc>
          <w:tcPr>
            <w:tcW w:w="992" w:type="dxa"/>
            <w:vAlign w:val="center"/>
          </w:tcPr>
          <w:p w14:paraId="72A871E1" w14:textId="0755846E" w:rsidR="001F0B03" w:rsidRPr="007D5AB6" w:rsidRDefault="001F0B03" w:rsidP="007C6FA7">
            <w:pPr>
              <w:spacing w:before="1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4325BE0C" w14:textId="76C63019" w:rsidR="001F0B03" w:rsidRPr="007D5AB6" w:rsidRDefault="001F0B03" w:rsidP="007C6FA7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19F8AF33" w14:textId="52E1CBA1" w:rsidR="001F0B03" w:rsidRPr="007D5AB6" w:rsidRDefault="001F0B03" w:rsidP="007C6FA7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İED3005</w:t>
            </w:r>
          </w:p>
        </w:tc>
        <w:tc>
          <w:tcPr>
            <w:tcW w:w="3969" w:type="dxa"/>
            <w:vAlign w:val="center"/>
          </w:tcPr>
          <w:p w14:paraId="7465ED06" w14:textId="426FA2DF" w:rsidR="001F0B03" w:rsidRPr="007D5AB6" w:rsidRDefault="001F0B03" w:rsidP="007C6FA7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  <w:t>İngilizce-Türkçe Çeviri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542F38C" w14:textId="65B0ED8A" w:rsidR="001F0B03" w:rsidRPr="007D5AB6" w:rsidRDefault="00330368" w:rsidP="007C6FA7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485F8C7" w14:textId="4F95BAAC" w:rsidR="001F0B03" w:rsidRPr="007D5AB6" w:rsidRDefault="00330368" w:rsidP="007C6FA7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</w:tr>
      <w:tr w:rsidR="00CC01E2" w:rsidRPr="003A6959" w14:paraId="0D503907" w14:textId="77777777" w:rsidTr="00084970">
        <w:trPr>
          <w:trHeight w:val="378"/>
        </w:trPr>
        <w:tc>
          <w:tcPr>
            <w:tcW w:w="1276" w:type="dxa"/>
            <w:vAlign w:val="center"/>
          </w:tcPr>
          <w:p w14:paraId="05F3BF25" w14:textId="21DC9F0B" w:rsidR="00CC01E2" w:rsidRPr="007D5AB6" w:rsidRDefault="00CC01E2" w:rsidP="00CC01E2">
            <w:pPr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100</w:t>
            </w:r>
            <w:r w:rsidR="00084970"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3969" w:type="dxa"/>
            <w:vAlign w:val="center"/>
          </w:tcPr>
          <w:p w14:paraId="72F8976D" w14:textId="277C3100" w:rsidR="00CC01E2" w:rsidRPr="007D5AB6" w:rsidRDefault="00CC01E2" w:rsidP="00CC01E2">
            <w:pPr>
              <w:spacing w:before="14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</w:pPr>
            <w:r w:rsidRPr="007D5AB6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Çevirmenler İçin Fransızca I</w:t>
            </w:r>
            <w:r w:rsidRPr="007D5A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7D5AB6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(Z)*</w:t>
            </w:r>
          </w:p>
        </w:tc>
        <w:tc>
          <w:tcPr>
            <w:tcW w:w="992" w:type="dxa"/>
            <w:vAlign w:val="center"/>
          </w:tcPr>
          <w:p w14:paraId="45D61826" w14:textId="627086C5" w:rsidR="00CC01E2" w:rsidRPr="007D5AB6" w:rsidRDefault="00CC01E2" w:rsidP="00CC01E2">
            <w:pPr>
              <w:spacing w:before="1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1</w:t>
            </w:r>
          </w:p>
        </w:tc>
        <w:tc>
          <w:tcPr>
            <w:tcW w:w="672" w:type="dxa"/>
            <w:vAlign w:val="center"/>
          </w:tcPr>
          <w:p w14:paraId="416944D8" w14:textId="11EF0F22" w:rsidR="00CC01E2" w:rsidRPr="007D5AB6" w:rsidRDefault="00CC01E2" w:rsidP="00CC01E2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7E82E08A" w14:textId="7E6809AD" w:rsidR="00CC01E2" w:rsidRPr="007D5AB6" w:rsidRDefault="00CC01E2" w:rsidP="00CC01E2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YDB 2827</w:t>
            </w:r>
          </w:p>
        </w:tc>
        <w:tc>
          <w:tcPr>
            <w:tcW w:w="3969" w:type="dxa"/>
            <w:vAlign w:val="center"/>
          </w:tcPr>
          <w:p w14:paraId="7DED18AC" w14:textId="78482C5A" w:rsidR="00CC01E2" w:rsidRPr="007D5AB6" w:rsidRDefault="00CC01E2" w:rsidP="00CC01E2">
            <w:pPr>
              <w:tabs>
                <w:tab w:val="left" w:pos="567"/>
              </w:tabs>
              <w:spacing w:before="14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tr-TR"/>
              </w:rPr>
            </w:pPr>
            <w:r w:rsidRPr="007D5AB6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Fransızca I (S)*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BD87925" w14:textId="03DA784D" w:rsidR="00CC01E2" w:rsidRPr="007D5AB6" w:rsidRDefault="00CC01E2" w:rsidP="00CC01E2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0AAC4142" w14:textId="6F45E255" w:rsidR="00CC01E2" w:rsidRPr="007D5AB6" w:rsidRDefault="00CC01E2" w:rsidP="00CC01E2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</w:tr>
      <w:tr w:rsidR="00084970" w:rsidRPr="003A6959" w14:paraId="2984B004" w14:textId="77777777" w:rsidTr="00562C53">
        <w:trPr>
          <w:trHeight w:val="430"/>
        </w:trPr>
        <w:tc>
          <w:tcPr>
            <w:tcW w:w="1276" w:type="dxa"/>
            <w:vAlign w:val="center"/>
          </w:tcPr>
          <w:p w14:paraId="047EBC4D" w14:textId="41D5AADB" w:rsidR="00084970" w:rsidRPr="007D5AB6" w:rsidRDefault="00084970" w:rsidP="00084970">
            <w:pPr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1006</w:t>
            </w:r>
          </w:p>
        </w:tc>
        <w:tc>
          <w:tcPr>
            <w:tcW w:w="3969" w:type="dxa"/>
            <w:vAlign w:val="center"/>
          </w:tcPr>
          <w:p w14:paraId="0D0A84CE" w14:textId="3D085F50" w:rsidR="00084970" w:rsidRPr="007D5AB6" w:rsidRDefault="00084970" w:rsidP="00084970">
            <w:pPr>
              <w:spacing w:before="14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Çevirmenler İçin Fransızca II</w:t>
            </w:r>
            <w:r w:rsidRPr="007D5A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7D5AB6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(Z)*</w:t>
            </w:r>
          </w:p>
        </w:tc>
        <w:tc>
          <w:tcPr>
            <w:tcW w:w="992" w:type="dxa"/>
            <w:vAlign w:val="center"/>
          </w:tcPr>
          <w:p w14:paraId="67959A77" w14:textId="053D4C0B" w:rsidR="00084970" w:rsidRPr="007D5AB6" w:rsidRDefault="00084970" w:rsidP="00084970">
            <w:pPr>
              <w:spacing w:before="1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2</w:t>
            </w:r>
          </w:p>
        </w:tc>
        <w:tc>
          <w:tcPr>
            <w:tcW w:w="672" w:type="dxa"/>
            <w:vAlign w:val="center"/>
          </w:tcPr>
          <w:p w14:paraId="7153B9F1" w14:textId="1B9AFC85" w:rsidR="00084970" w:rsidRPr="007D5AB6" w:rsidRDefault="00084970" w:rsidP="00084970">
            <w:pPr>
              <w:spacing w:before="39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34115647" w14:textId="51DC74E2" w:rsidR="00084970" w:rsidRPr="007D5AB6" w:rsidRDefault="00084970" w:rsidP="00084970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YDB 2828</w:t>
            </w:r>
          </w:p>
        </w:tc>
        <w:tc>
          <w:tcPr>
            <w:tcW w:w="3969" w:type="dxa"/>
            <w:vAlign w:val="center"/>
          </w:tcPr>
          <w:p w14:paraId="1827A1DC" w14:textId="117CE78F" w:rsidR="00084970" w:rsidRPr="007D5AB6" w:rsidRDefault="00084970" w:rsidP="00084970">
            <w:pPr>
              <w:tabs>
                <w:tab w:val="left" w:pos="567"/>
              </w:tabs>
              <w:spacing w:before="14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Fransızca II (S)*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43793403" w14:textId="7FCC0A2C" w:rsidR="00084970" w:rsidRPr="007D5AB6" w:rsidRDefault="00084970" w:rsidP="00084970">
            <w:pPr>
              <w:tabs>
                <w:tab w:val="left" w:pos="0"/>
              </w:tabs>
              <w:spacing w:before="14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BCD2EAF" w14:textId="51AF4726" w:rsidR="00084970" w:rsidRPr="007D5AB6" w:rsidRDefault="00084970" w:rsidP="00084970">
            <w:pPr>
              <w:spacing w:before="14" w:line="276" w:lineRule="auto"/>
              <w:ind w:right="51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</w:tr>
      <w:tr w:rsidR="00084970" w:rsidRPr="003A6959" w14:paraId="39EB010F" w14:textId="77777777" w:rsidTr="00562C53">
        <w:trPr>
          <w:trHeight w:val="448"/>
        </w:trPr>
        <w:tc>
          <w:tcPr>
            <w:tcW w:w="1276" w:type="dxa"/>
            <w:vAlign w:val="center"/>
          </w:tcPr>
          <w:p w14:paraId="2E58E62D" w14:textId="1EBB96E0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MUT 2002 </w:t>
            </w:r>
          </w:p>
        </w:tc>
        <w:tc>
          <w:tcPr>
            <w:tcW w:w="3969" w:type="dxa"/>
            <w:vAlign w:val="center"/>
          </w:tcPr>
          <w:p w14:paraId="23831CC0" w14:textId="04269927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proofErr w:type="spellStart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Literary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Translation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I</w:t>
            </w:r>
          </w:p>
        </w:tc>
        <w:tc>
          <w:tcPr>
            <w:tcW w:w="992" w:type="dxa"/>
            <w:vAlign w:val="center"/>
          </w:tcPr>
          <w:p w14:paraId="77F2B867" w14:textId="7F7DA835" w:rsidR="00084970" w:rsidRPr="007D5AB6" w:rsidRDefault="00084970" w:rsidP="00084970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672" w:type="dxa"/>
            <w:vAlign w:val="center"/>
          </w:tcPr>
          <w:p w14:paraId="359952A3" w14:textId="12AB0526" w:rsidR="00084970" w:rsidRPr="007D5AB6" w:rsidRDefault="00084970" w:rsidP="00084970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5603FD92" w14:textId="76651463" w:rsidR="00084970" w:rsidRPr="007D5AB6" w:rsidRDefault="00084970" w:rsidP="00084970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 4005</w:t>
            </w:r>
          </w:p>
        </w:tc>
        <w:tc>
          <w:tcPr>
            <w:tcW w:w="3969" w:type="dxa"/>
            <w:vAlign w:val="center"/>
          </w:tcPr>
          <w:p w14:paraId="7223B961" w14:textId="64A17CC4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Türkçe-İngilizce Çeviri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F8BBB4B" w14:textId="223C61F7" w:rsidR="00084970" w:rsidRPr="007D5AB6" w:rsidRDefault="00084970" w:rsidP="00084970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7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0E9D0C3C" w14:textId="018716C1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</w:tr>
      <w:tr w:rsidR="00084970" w:rsidRPr="003A6959" w14:paraId="35BAD31E" w14:textId="77777777" w:rsidTr="00562C53">
        <w:trPr>
          <w:trHeight w:val="448"/>
        </w:trPr>
        <w:tc>
          <w:tcPr>
            <w:tcW w:w="1276" w:type="dxa"/>
            <w:vAlign w:val="center"/>
          </w:tcPr>
          <w:p w14:paraId="7D872B16" w14:textId="32EB0F0E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2005</w:t>
            </w:r>
          </w:p>
        </w:tc>
        <w:tc>
          <w:tcPr>
            <w:tcW w:w="3969" w:type="dxa"/>
            <w:vAlign w:val="center"/>
          </w:tcPr>
          <w:p w14:paraId="458CE700" w14:textId="7EAD5716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Çevirmenler İçin Fransızca III</w:t>
            </w:r>
            <w:r w:rsidRPr="007D5A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7D5AB6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(Z)*</w:t>
            </w:r>
          </w:p>
        </w:tc>
        <w:tc>
          <w:tcPr>
            <w:tcW w:w="992" w:type="dxa"/>
            <w:vAlign w:val="center"/>
          </w:tcPr>
          <w:p w14:paraId="4986B627" w14:textId="5AF2E060" w:rsidR="00084970" w:rsidRPr="007D5AB6" w:rsidRDefault="00084970" w:rsidP="00084970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  <w:tc>
          <w:tcPr>
            <w:tcW w:w="672" w:type="dxa"/>
            <w:vAlign w:val="center"/>
          </w:tcPr>
          <w:p w14:paraId="5006D720" w14:textId="3296A69B" w:rsidR="00084970" w:rsidRPr="007D5AB6" w:rsidRDefault="00084970" w:rsidP="00084970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3177C21D" w14:textId="51A74CD5" w:rsidR="00084970" w:rsidRPr="007D5AB6" w:rsidRDefault="00084970" w:rsidP="00084970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YDB 3815</w:t>
            </w:r>
          </w:p>
        </w:tc>
        <w:tc>
          <w:tcPr>
            <w:tcW w:w="3969" w:type="dxa"/>
            <w:vAlign w:val="center"/>
          </w:tcPr>
          <w:p w14:paraId="5A5EA40E" w14:textId="1A3B7274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hAnsi="Times New Roman" w:cs="Times New Roman"/>
                <w:bCs/>
                <w:color w:val="000000" w:themeColor="text1"/>
                <w:lang w:val="tr-TR"/>
              </w:rPr>
              <w:t>Fransızca III (S)*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7BC89EE6" w14:textId="75A29545" w:rsidR="00084970" w:rsidRPr="007D5AB6" w:rsidRDefault="00084970" w:rsidP="00084970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5A84DA62" w14:textId="79455CB1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</w:tr>
      <w:tr w:rsidR="00654766" w:rsidRPr="003A6959" w14:paraId="51B59CE4" w14:textId="77777777" w:rsidTr="00562C53">
        <w:trPr>
          <w:trHeight w:val="448"/>
        </w:trPr>
        <w:tc>
          <w:tcPr>
            <w:tcW w:w="1276" w:type="dxa"/>
            <w:vAlign w:val="center"/>
          </w:tcPr>
          <w:p w14:paraId="517AC584" w14:textId="687F2149" w:rsidR="00654766" w:rsidRPr="007D5AB6" w:rsidRDefault="00654766" w:rsidP="00654766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2006</w:t>
            </w:r>
          </w:p>
        </w:tc>
        <w:tc>
          <w:tcPr>
            <w:tcW w:w="3969" w:type="dxa"/>
            <w:vAlign w:val="center"/>
          </w:tcPr>
          <w:p w14:paraId="6DF838B6" w14:textId="702CC99B" w:rsidR="00654766" w:rsidRPr="007D5AB6" w:rsidRDefault="00654766" w:rsidP="00654766">
            <w:pPr>
              <w:spacing w:before="11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7D5AB6">
              <w:rPr>
                <w:bCs/>
                <w:color w:val="000000" w:themeColor="text1"/>
                <w:lang w:val="tr-TR"/>
              </w:rPr>
              <w:t>Çevirmenler İçin Fransızca IV</w:t>
            </w:r>
            <w:r w:rsidRPr="007D5AB6">
              <w:rPr>
                <w:bCs/>
                <w:color w:val="000000" w:themeColor="text1"/>
              </w:rPr>
              <w:t xml:space="preserve"> </w:t>
            </w:r>
            <w:r w:rsidRPr="007D5AB6">
              <w:rPr>
                <w:bCs/>
                <w:color w:val="000000" w:themeColor="text1"/>
                <w:lang w:val="tr-TR"/>
              </w:rPr>
              <w:t>(Z)*</w:t>
            </w:r>
          </w:p>
        </w:tc>
        <w:tc>
          <w:tcPr>
            <w:tcW w:w="992" w:type="dxa"/>
            <w:vAlign w:val="center"/>
          </w:tcPr>
          <w:p w14:paraId="66A47D33" w14:textId="013F2238" w:rsidR="00654766" w:rsidRPr="007D5AB6" w:rsidRDefault="00654766" w:rsidP="00654766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672" w:type="dxa"/>
            <w:vAlign w:val="center"/>
          </w:tcPr>
          <w:p w14:paraId="4F63FAB2" w14:textId="6E1068D3" w:rsidR="00654766" w:rsidRPr="007D5AB6" w:rsidRDefault="00654766" w:rsidP="00654766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49957174" w14:textId="38205874" w:rsidR="00654766" w:rsidRPr="007D5AB6" w:rsidRDefault="00654766" w:rsidP="00654766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YDB 3816</w:t>
            </w:r>
          </w:p>
        </w:tc>
        <w:tc>
          <w:tcPr>
            <w:tcW w:w="3969" w:type="dxa"/>
            <w:vAlign w:val="center"/>
          </w:tcPr>
          <w:p w14:paraId="052E5379" w14:textId="0D134CEF" w:rsidR="00654766" w:rsidRPr="007D5AB6" w:rsidRDefault="00654766" w:rsidP="00654766">
            <w:pPr>
              <w:spacing w:before="11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7D5AB6">
              <w:rPr>
                <w:bCs/>
                <w:color w:val="000000" w:themeColor="text1"/>
                <w:lang w:val="tr-TR"/>
              </w:rPr>
              <w:t>Fransızca IV (S)*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D4504C0" w14:textId="69E2F57E" w:rsidR="00654766" w:rsidRPr="007D5AB6" w:rsidRDefault="00654766" w:rsidP="00654766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BD411A4" w14:textId="2A3870EC" w:rsidR="00654766" w:rsidRPr="007D5AB6" w:rsidRDefault="00654766" w:rsidP="00654766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</w:tr>
      <w:tr w:rsidR="00084970" w:rsidRPr="003A6959" w14:paraId="5FFF113A" w14:textId="77777777" w:rsidTr="00562C53">
        <w:trPr>
          <w:trHeight w:val="448"/>
        </w:trPr>
        <w:tc>
          <w:tcPr>
            <w:tcW w:w="1276" w:type="dxa"/>
            <w:vAlign w:val="center"/>
          </w:tcPr>
          <w:p w14:paraId="3CFA8D38" w14:textId="7ADECAC7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2501</w:t>
            </w:r>
          </w:p>
        </w:tc>
        <w:tc>
          <w:tcPr>
            <w:tcW w:w="3969" w:type="dxa"/>
            <w:vAlign w:val="center"/>
          </w:tcPr>
          <w:p w14:paraId="73087515" w14:textId="50161DB7" w:rsidR="00084970" w:rsidRPr="007D5AB6" w:rsidRDefault="00084970" w:rsidP="00084970">
            <w:pPr>
              <w:spacing w:before="11" w:line="276" w:lineRule="auto"/>
              <w:rPr>
                <w:b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Dilbilim I</w:t>
            </w:r>
          </w:p>
        </w:tc>
        <w:tc>
          <w:tcPr>
            <w:tcW w:w="992" w:type="dxa"/>
            <w:vAlign w:val="center"/>
          </w:tcPr>
          <w:p w14:paraId="26809B5E" w14:textId="7B7EE532" w:rsidR="00084970" w:rsidRPr="007D5AB6" w:rsidRDefault="00084970" w:rsidP="00084970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  <w:tc>
          <w:tcPr>
            <w:tcW w:w="672" w:type="dxa"/>
            <w:vAlign w:val="center"/>
          </w:tcPr>
          <w:p w14:paraId="2ED53EFD" w14:textId="4E2BA8B2" w:rsidR="00084970" w:rsidRPr="007D5AB6" w:rsidRDefault="00084970" w:rsidP="00084970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45DE4195" w14:textId="7BF3A67A" w:rsidR="00084970" w:rsidRPr="007D5AB6" w:rsidRDefault="00084970" w:rsidP="00084970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İED2007</w:t>
            </w:r>
          </w:p>
        </w:tc>
        <w:tc>
          <w:tcPr>
            <w:tcW w:w="3969" w:type="dxa"/>
            <w:vAlign w:val="center"/>
          </w:tcPr>
          <w:p w14:paraId="7A86CA84" w14:textId="4D469326" w:rsidR="00084970" w:rsidRPr="007D5AB6" w:rsidRDefault="00084970" w:rsidP="00084970">
            <w:pPr>
              <w:spacing w:before="11" w:line="276" w:lineRule="auto"/>
              <w:rPr>
                <w:b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Dilbilim 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0141E8B" w14:textId="27880A53" w:rsidR="00084970" w:rsidRPr="007D5AB6" w:rsidRDefault="00084970" w:rsidP="00084970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EE48640" w14:textId="2900CCBF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</w:tr>
      <w:tr w:rsidR="00084970" w:rsidRPr="003A6959" w14:paraId="770F244A" w14:textId="77777777" w:rsidTr="00562C53">
        <w:trPr>
          <w:trHeight w:val="448"/>
        </w:trPr>
        <w:tc>
          <w:tcPr>
            <w:tcW w:w="1276" w:type="dxa"/>
            <w:vAlign w:val="center"/>
          </w:tcPr>
          <w:p w14:paraId="45372D09" w14:textId="6670943B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2502</w:t>
            </w:r>
          </w:p>
        </w:tc>
        <w:tc>
          <w:tcPr>
            <w:tcW w:w="3969" w:type="dxa"/>
            <w:vAlign w:val="center"/>
          </w:tcPr>
          <w:p w14:paraId="70C79CE4" w14:textId="225F2A03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Dilbilim II</w:t>
            </w:r>
          </w:p>
        </w:tc>
        <w:tc>
          <w:tcPr>
            <w:tcW w:w="992" w:type="dxa"/>
            <w:vAlign w:val="center"/>
          </w:tcPr>
          <w:p w14:paraId="34DAC2E0" w14:textId="7BB3E164" w:rsidR="00084970" w:rsidRPr="007D5AB6" w:rsidRDefault="00084970" w:rsidP="00084970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672" w:type="dxa"/>
            <w:vAlign w:val="center"/>
          </w:tcPr>
          <w:p w14:paraId="4772E284" w14:textId="661DFE65" w:rsidR="00084970" w:rsidRPr="007D5AB6" w:rsidRDefault="00084970" w:rsidP="00084970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1D68C54F" w14:textId="4E42E233" w:rsidR="00084970" w:rsidRPr="007D5AB6" w:rsidRDefault="00084970" w:rsidP="00084970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 2008</w:t>
            </w:r>
          </w:p>
        </w:tc>
        <w:tc>
          <w:tcPr>
            <w:tcW w:w="3969" w:type="dxa"/>
            <w:vAlign w:val="center"/>
          </w:tcPr>
          <w:p w14:paraId="57663BFE" w14:textId="32757B60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Dilbilim II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08186661" w14:textId="7044814C" w:rsidR="00084970" w:rsidRPr="007D5AB6" w:rsidRDefault="00084970" w:rsidP="00084970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B1C4851" w14:textId="07AF551C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</w:tr>
      <w:tr w:rsidR="00084970" w:rsidRPr="003A6959" w14:paraId="33AFAAEA" w14:textId="77777777" w:rsidTr="00562C53">
        <w:trPr>
          <w:trHeight w:val="448"/>
        </w:trPr>
        <w:tc>
          <w:tcPr>
            <w:tcW w:w="1276" w:type="dxa"/>
            <w:vAlign w:val="center"/>
          </w:tcPr>
          <w:p w14:paraId="54E26268" w14:textId="17745AE2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2008</w:t>
            </w:r>
          </w:p>
        </w:tc>
        <w:tc>
          <w:tcPr>
            <w:tcW w:w="3969" w:type="dxa"/>
            <w:vAlign w:val="center"/>
          </w:tcPr>
          <w:p w14:paraId="0BE60F05" w14:textId="4E57DC89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Karşılaştırmalı Edebiyatı (Z)*</w:t>
            </w:r>
          </w:p>
        </w:tc>
        <w:tc>
          <w:tcPr>
            <w:tcW w:w="992" w:type="dxa"/>
            <w:vAlign w:val="center"/>
          </w:tcPr>
          <w:p w14:paraId="13DAE120" w14:textId="2E6101B0" w:rsidR="00084970" w:rsidRPr="007D5AB6" w:rsidRDefault="00084970" w:rsidP="00084970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672" w:type="dxa"/>
            <w:vAlign w:val="center"/>
          </w:tcPr>
          <w:p w14:paraId="4EFB45D7" w14:textId="54E9AF25" w:rsidR="00084970" w:rsidRPr="007D5AB6" w:rsidRDefault="00084970" w:rsidP="00084970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18B3324F" w14:textId="1FED8AA4" w:rsidR="00084970" w:rsidRPr="007D5AB6" w:rsidRDefault="00084970" w:rsidP="00084970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İED2505</w:t>
            </w:r>
          </w:p>
        </w:tc>
        <w:tc>
          <w:tcPr>
            <w:tcW w:w="3969" w:type="dxa"/>
            <w:vAlign w:val="center"/>
          </w:tcPr>
          <w:p w14:paraId="2D9DB513" w14:textId="77F12CAD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Karşılaştırmalı Dünya Edebiyatı (S)*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6387278" w14:textId="1D8A586C" w:rsidR="00084970" w:rsidRPr="007D5AB6" w:rsidRDefault="00084970" w:rsidP="00084970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0E8C33E6" w14:textId="5F6EF84E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</w:tr>
      <w:tr w:rsidR="00084970" w:rsidRPr="003A6959" w14:paraId="29E47D26" w14:textId="77777777" w:rsidTr="00562C53">
        <w:trPr>
          <w:trHeight w:val="448"/>
        </w:trPr>
        <w:tc>
          <w:tcPr>
            <w:tcW w:w="1276" w:type="dxa"/>
            <w:vAlign w:val="center"/>
          </w:tcPr>
          <w:p w14:paraId="2BD2DBC4" w14:textId="57EAF048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MUT4004</w:t>
            </w:r>
          </w:p>
        </w:tc>
        <w:tc>
          <w:tcPr>
            <w:tcW w:w="3969" w:type="dxa"/>
            <w:vAlign w:val="center"/>
          </w:tcPr>
          <w:p w14:paraId="5345B5AF" w14:textId="1BB45E18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proofErr w:type="spellStart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Translation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and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Adaptation (Z)*</w:t>
            </w:r>
          </w:p>
        </w:tc>
        <w:tc>
          <w:tcPr>
            <w:tcW w:w="992" w:type="dxa"/>
            <w:vAlign w:val="center"/>
          </w:tcPr>
          <w:p w14:paraId="3457DF5B" w14:textId="3457F55A" w:rsidR="00084970" w:rsidRPr="007D5AB6" w:rsidRDefault="00084970" w:rsidP="00084970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8</w:t>
            </w:r>
          </w:p>
        </w:tc>
        <w:tc>
          <w:tcPr>
            <w:tcW w:w="672" w:type="dxa"/>
            <w:vAlign w:val="center"/>
          </w:tcPr>
          <w:p w14:paraId="2A20654D" w14:textId="2D6C4F12" w:rsidR="00084970" w:rsidRPr="007D5AB6" w:rsidRDefault="00084970" w:rsidP="00084970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37DAFA23" w14:textId="572FE79B" w:rsidR="00084970" w:rsidRPr="007D5AB6" w:rsidRDefault="00084970" w:rsidP="00084970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İED4509</w:t>
            </w:r>
          </w:p>
        </w:tc>
        <w:tc>
          <w:tcPr>
            <w:tcW w:w="3969" w:type="dxa"/>
            <w:vAlign w:val="center"/>
          </w:tcPr>
          <w:p w14:paraId="66BAEF46" w14:textId="7A4BF08A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Adaptasyon Çalışmaları (S)*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C7A331D" w14:textId="1A2ADF6C" w:rsidR="00084970" w:rsidRPr="007D5AB6" w:rsidRDefault="00084970" w:rsidP="00084970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7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67079B7A" w14:textId="79C9DF90" w:rsidR="00084970" w:rsidRPr="007D5AB6" w:rsidRDefault="00084970" w:rsidP="00084970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</w:tr>
      <w:tr w:rsidR="00F41E5F" w:rsidRPr="003A6959" w14:paraId="2E2B2A09" w14:textId="77777777" w:rsidTr="00562C53">
        <w:trPr>
          <w:trHeight w:val="448"/>
        </w:trPr>
        <w:tc>
          <w:tcPr>
            <w:tcW w:w="1276" w:type="dxa"/>
            <w:vAlign w:val="center"/>
          </w:tcPr>
          <w:p w14:paraId="0A05A05B" w14:textId="685873DA" w:rsidR="00F41E5F" w:rsidRPr="007D5AB6" w:rsidRDefault="00F41E5F" w:rsidP="00F41E5F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4005</w:t>
            </w: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ab/>
            </w:r>
          </w:p>
        </w:tc>
        <w:tc>
          <w:tcPr>
            <w:tcW w:w="3969" w:type="dxa"/>
            <w:vAlign w:val="center"/>
          </w:tcPr>
          <w:p w14:paraId="14E56D19" w14:textId="24614FC8" w:rsidR="00F41E5F" w:rsidRPr="007D5AB6" w:rsidRDefault="00F41E5F" w:rsidP="00F41E5F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bCs/>
                <w:color w:val="000000" w:themeColor="text1"/>
                <w:lang w:val="tr-TR"/>
              </w:rPr>
              <w:t>Fransızca Sözlü Çeviri I (Z)*</w:t>
            </w:r>
          </w:p>
        </w:tc>
        <w:tc>
          <w:tcPr>
            <w:tcW w:w="992" w:type="dxa"/>
            <w:vAlign w:val="center"/>
          </w:tcPr>
          <w:p w14:paraId="409707BD" w14:textId="443E807A" w:rsidR="00F41E5F" w:rsidRPr="007D5AB6" w:rsidRDefault="00F41E5F" w:rsidP="00F41E5F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7</w:t>
            </w:r>
          </w:p>
        </w:tc>
        <w:tc>
          <w:tcPr>
            <w:tcW w:w="672" w:type="dxa"/>
            <w:vAlign w:val="center"/>
          </w:tcPr>
          <w:p w14:paraId="7D10A537" w14:textId="2CD3937A" w:rsidR="00F41E5F" w:rsidRPr="007D5AB6" w:rsidRDefault="00F41E5F" w:rsidP="00F41E5F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029F1ABB" w14:textId="0943D947" w:rsidR="00F41E5F" w:rsidRPr="007D5AB6" w:rsidRDefault="00F41E5F" w:rsidP="00F41E5F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hAnsi="Times New Roman" w:cs="Times New Roman"/>
                <w:color w:val="000000" w:themeColor="text1"/>
              </w:rPr>
              <w:t>YDB 4819</w:t>
            </w:r>
          </w:p>
        </w:tc>
        <w:tc>
          <w:tcPr>
            <w:tcW w:w="3969" w:type="dxa"/>
            <w:vAlign w:val="center"/>
          </w:tcPr>
          <w:p w14:paraId="2CD13334" w14:textId="0AF32F32" w:rsidR="00F41E5F" w:rsidRPr="007D5AB6" w:rsidRDefault="00F41E5F" w:rsidP="00F41E5F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bCs/>
                <w:color w:val="000000" w:themeColor="text1"/>
                <w:lang w:val="tr-TR"/>
              </w:rPr>
              <w:t>Fransızca V (S)*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70A61F5E" w14:textId="2E663FB2" w:rsidR="00F41E5F" w:rsidRPr="007D5AB6" w:rsidRDefault="00F41E5F" w:rsidP="00F41E5F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7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00E42F3" w14:textId="23A661CA" w:rsidR="00F41E5F" w:rsidRPr="007D5AB6" w:rsidRDefault="00F41E5F" w:rsidP="00F41E5F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</w:tr>
      <w:tr w:rsidR="00F41E5F" w:rsidRPr="003A6959" w14:paraId="2071666E" w14:textId="77777777" w:rsidTr="00562C53">
        <w:trPr>
          <w:trHeight w:val="448"/>
        </w:trPr>
        <w:tc>
          <w:tcPr>
            <w:tcW w:w="1276" w:type="dxa"/>
            <w:vAlign w:val="center"/>
          </w:tcPr>
          <w:p w14:paraId="59E30B91" w14:textId="46C0ED30" w:rsidR="00F41E5F" w:rsidRPr="007D5AB6" w:rsidRDefault="00F41E5F" w:rsidP="00F41E5F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4006</w:t>
            </w:r>
          </w:p>
        </w:tc>
        <w:tc>
          <w:tcPr>
            <w:tcW w:w="3969" w:type="dxa"/>
            <w:vAlign w:val="center"/>
          </w:tcPr>
          <w:p w14:paraId="763F9E00" w14:textId="72581CDB" w:rsidR="00F41E5F" w:rsidRPr="007D5AB6" w:rsidRDefault="00F41E5F" w:rsidP="00F41E5F">
            <w:pPr>
              <w:spacing w:before="11" w:line="276" w:lineRule="auto"/>
              <w:rPr>
                <w:b/>
                <w:bCs/>
                <w:color w:val="000000" w:themeColor="text1"/>
                <w:lang w:val="tr-TR"/>
              </w:rPr>
            </w:pPr>
            <w:r w:rsidRPr="007D5AB6">
              <w:rPr>
                <w:bCs/>
                <w:color w:val="000000" w:themeColor="text1"/>
                <w:lang w:val="tr-TR"/>
              </w:rPr>
              <w:t>Fransızca Sözlü Çeviri II (Z)*</w:t>
            </w:r>
          </w:p>
        </w:tc>
        <w:tc>
          <w:tcPr>
            <w:tcW w:w="992" w:type="dxa"/>
            <w:vAlign w:val="center"/>
          </w:tcPr>
          <w:p w14:paraId="019D6E86" w14:textId="3957F645" w:rsidR="00F41E5F" w:rsidRPr="007D5AB6" w:rsidRDefault="00F41E5F" w:rsidP="00F41E5F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8</w:t>
            </w:r>
          </w:p>
        </w:tc>
        <w:tc>
          <w:tcPr>
            <w:tcW w:w="672" w:type="dxa"/>
            <w:vAlign w:val="center"/>
          </w:tcPr>
          <w:p w14:paraId="0FA5BC5C" w14:textId="7E8F8084" w:rsidR="00F41E5F" w:rsidRPr="007D5AB6" w:rsidRDefault="00F41E5F" w:rsidP="00F41E5F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6437D94E" w14:textId="67C1CEEA" w:rsidR="00F41E5F" w:rsidRPr="007D5AB6" w:rsidRDefault="00F41E5F" w:rsidP="00F41E5F">
            <w:pPr>
              <w:tabs>
                <w:tab w:val="left" w:pos="0"/>
              </w:tabs>
              <w:spacing w:before="11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YDB 4816</w:t>
            </w:r>
          </w:p>
        </w:tc>
        <w:tc>
          <w:tcPr>
            <w:tcW w:w="3969" w:type="dxa"/>
            <w:vAlign w:val="center"/>
          </w:tcPr>
          <w:p w14:paraId="4D988068" w14:textId="112BDFDF" w:rsidR="00F41E5F" w:rsidRPr="007D5AB6" w:rsidRDefault="00F41E5F" w:rsidP="00F41E5F">
            <w:pPr>
              <w:spacing w:before="11" w:line="276" w:lineRule="auto"/>
              <w:rPr>
                <w:b/>
                <w:bCs/>
                <w:color w:val="000000" w:themeColor="text1"/>
                <w:lang w:val="tr-TR"/>
              </w:rPr>
            </w:pPr>
            <w:r w:rsidRPr="007D5AB6">
              <w:rPr>
                <w:bCs/>
                <w:color w:val="000000" w:themeColor="text1"/>
                <w:lang w:val="tr-TR"/>
              </w:rPr>
              <w:t>Fransızca VI (S)*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6E82E9B3" w14:textId="5B3820F6" w:rsidR="00F41E5F" w:rsidRPr="007D5AB6" w:rsidRDefault="00F41E5F" w:rsidP="00F41E5F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8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F4C62A7" w14:textId="13556AFE" w:rsidR="00F41E5F" w:rsidRPr="007D5AB6" w:rsidRDefault="00F41E5F" w:rsidP="00F41E5F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</w:tr>
      <w:tr w:rsidR="00F41E5F" w:rsidRPr="003A6959" w14:paraId="0F3DF992" w14:textId="77777777" w:rsidTr="00562C53">
        <w:trPr>
          <w:trHeight w:val="448"/>
        </w:trPr>
        <w:tc>
          <w:tcPr>
            <w:tcW w:w="1276" w:type="dxa"/>
            <w:vAlign w:val="center"/>
          </w:tcPr>
          <w:p w14:paraId="4FB0DCE6" w14:textId="7FF53DF7" w:rsidR="00F41E5F" w:rsidRPr="007D5AB6" w:rsidRDefault="00F41E5F" w:rsidP="00F41E5F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MUT4002</w:t>
            </w:r>
          </w:p>
        </w:tc>
        <w:tc>
          <w:tcPr>
            <w:tcW w:w="3969" w:type="dxa"/>
            <w:vAlign w:val="center"/>
          </w:tcPr>
          <w:p w14:paraId="4F174C01" w14:textId="5760A3C9" w:rsidR="00F41E5F" w:rsidRPr="007D5AB6" w:rsidRDefault="00F41E5F" w:rsidP="00F41E5F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proofErr w:type="spellStart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Comparative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English-</w:t>
            </w:r>
            <w:proofErr w:type="spellStart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Turkish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Grammar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for</w:t>
            </w:r>
            <w:proofErr w:type="spellEnd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lastRenderedPageBreak/>
              <w:t>Translators</w:t>
            </w:r>
            <w:proofErr w:type="spellEnd"/>
          </w:p>
        </w:tc>
        <w:tc>
          <w:tcPr>
            <w:tcW w:w="992" w:type="dxa"/>
            <w:vAlign w:val="center"/>
          </w:tcPr>
          <w:p w14:paraId="4BCBA425" w14:textId="0525D141" w:rsidR="00F41E5F" w:rsidRPr="007D5AB6" w:rsidRDefault="00F41E5F" w:rsidP="00F41E5F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lastRenderedPageBreak/>
              <w:t>8</w:t>
            </w:r>
          </w:p>
        </w:tc>
        <w:tc>
          <w:tcPr>
            <w:tcW w:w="672" w:type="dxa"/>
            <w:vAlign w:val="center"/>
          </w:tcPr>
          <w:p w14:paraId="5E64FADA" w14:textId="60CAFC59" w:rsidR="00F41E5F" w:rsidRPr="007D5AB6" w:rsidRDefault="00F41E5F" w:rsidP="00F41E5F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62F86E1C" w14:textId="0FF403AC" w:rsidR="00F41E5F" w:rsidRPr="007D5AB6" w:rsidRDefault="00F41E5F" w:rsidP="00F41E5F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</w:t>
            </w:r>
          </w:p>
        </w:tc>
        <w:tc>
          <w:tcPr>
            <w:tcW w:w="3969" w:type="dxa"/>
            <w:vAlign w:val="center"/>
          </w:tcPr>
          <w:p w14:paraId="6FA51E1B" w14:textId="28946A9E" w:rsidR="00F41E5F" w:rsidRPr="007D5AB6" w:rsidRDefault="00F41E5F" w:rsidP="00F41E5F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İleri İngilizce Uygulamaları 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2C80EE44" w14:textId="5A7D8C54" w:rsidR="00F41E5F" w:rsidRPr="007D5AB6" w:rsidRDefault="00F41E5F" w:rsidP="00F41E5F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1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6941754D" w14:textId="663FD113" w:rsidR="00F41E5F" w:rsidRPr="007D5AB6" w:rsidRDefault="00F41E5F" w:rsidP="00F41E5F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7D5AB6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</w:tr>
      <w:tr w:rsidR="00F41E5F" w:rsidRPr="003A6959" w14:paraId="06ADC363" w14:textId="77777777" w:rsidTr="00FB5DF0">
        <w:trPr>
          <w:trHeight w:val="448"/>
        </w:trPr>
        <w:tc>
          <w:tcPr>
            <w:tcW w:w="6237" w:type="dxa"/>
            <w:gridSpan w:val="3"/>
            <w:vAlign w:val="center"/>
          </w:tcPr>
          <w:p w14:paraId="25171F59" w14:textId="77777777" w:rsidR="00F41E5F" w:rsidRPr="003A6959" w:rsidRDefault="00F41E5F" w:rsidP="00F41E5F">
            <w:pPr>
              <w:spacing w:before="21" w:line="276" w:lineRule="auto"/>
              <w:ind w:right="129"/>
              <w:jc w:val="righ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672" w:type="dxa"/>
            <w:vAlign w:val="center"/>
          </w:tcPr>
          <w:p w14:paraId="031A55F4" w14:textId="5EF0E3A2" w:rsidR="00F41E5F" w:rsidRPr="003A6959" w:rsidRDefault="00F41E5F" w:rsidP="00F41E5F">
            <w:pPr>
              <w:spacing w:before="21" w:line="276" w:lineRule="auto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49</w:t>
            </w:r>
          </w:p>
        </w:tc>
        <w:tc>
          <w:tcPr>
            <w:tcW w:w="5991" w:type="dxa"/>
            <w:gridSpan w:val="3"/>
            <w:tcBorders>
              <w:right w:val="single" w:sz="2" w:space="0" w:color="000000"/>
            </w:tcBorders>
            <w:vAlign w:val="center"/>
          </w:tcPr>
          <w:p w14:paraId="24602318" w14:textId="77777777" w:rsidR="00F41E5F" w:rsidRPr="003A6959" w:rsidRDefault="00F41E5F" w:rsidP="00F41E5F">
            <w:pPr>
              <w:spacing w:before="21" w:line="276" w:lineRule="auto"/>
              <w:ind w:left="-51" w:right="142"/>
              <w:jc w:val="righ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172F2511" w14:textId="38E31DC8" w:rsidR="00F41E5F" w:rsidRPr="003A6959" w:rsidRDefault="00F41E5F" w:rsidP="00F41E5F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48</w:t>
            </w:r>
          </w:p>
        </w:tc>
      </w:tr>
    </w:tbl>
    <w:p w14:paraId="15EF46D1" w14:textId="77777777" w:rsidR="00432074" w:rsidRDefault="00432074" w:rsidP="00432074">
      <w:pPr>
        <w:rPr>
          <w:rFonts w:ascii="Times New Roman" w:hAnsi="Times New Roman" w:cs="Times New Roman"/>
          <w:color w:val="000000" w:themeColor="text1"/>
        </w:rPr>
      </w:pPr>
    </w:p>
    <w:p w14:paraId="177C8D54" w14:textId="694A4E1F" w:rsidR="00432074" w:rsidRPr="00F576F2" w:rsidRDefault="00432074" w:rsidP="00432074">
      <w:pPr>
        <w:rPr>
          <w:rFonts w:ascii="Times New Roman" w:hAnsi="Times New Roman" w:cs="Times New Roman"/>
          <w:b w:val="0"/>
          <w:bCs/>
          <w:color w:val="000000" w:themeColor="text1"/>
        </w:rPr>
      </w:pPr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 xml:space="preserve">*Bu </w:t>
      </w:r>
      <w:proofErr w:type="spellStart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derslerin</w:t>
      </w:r>
      <w:proofErr w:type="spellEnd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statüsü</w:t>
      </w:r>
      <w:proofErr w:type="spellEnd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Fakültesi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Mütercim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ve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Tercümanlık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Bölümü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İngilizce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Mütercim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ve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Tercümanlık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Programı</w:t>
      </w:r>
      <w:r w:rsidR="00095DD2">
        <w:rPr>
          <w:rFonts w:ascii="Times New Roman" w:hAnsi="Times New Roman" w:cs="Times New Roman"/>
          <w:b w:val="0"/>
          <w:bCs/>
          <w:color w:val="000000" w:themeColor="text1"/>
        </w:rPr>
        <w:t>’nda</w:t>
      </w:r>
      <w:proofErr w:type="spellEnd"/>
      <w:r w:rsid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zorunlu</w:t>
      </w:r>
      <w:proofErr w:type="spellEnd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 xml:space="preserve">,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Batı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Dilleri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ve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Edebiyatları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Bölümü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İngiliz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Dili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ve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Edebiyatı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Programı</w:t>
      </w:r>
      <w:r w:rsidR="00095DD2">
        <w:rPr>
          <w:rFonts w:ascii="Times New Roman" w:hAnsi="Times New Roman" w:cs="Times New Roman"/>
          <w:b w:val="0"/>
          <w:bCs/>
          <w:color w:val="000000" w:themeColor="text1"/>
        </w:rPr>
        <w:t>’nda</w:t>
      </w:r>
      <w:proofErr w:type="spellEnd"/>
      <w:r w:rsid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seçmelidir</w:t>
      </w:r>
      <w:proofErr w:type="spellEnd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.</w:t>
      </w:r>
    </w:p>
    <w:p w14:paraId="1C1B2F10" w14:textId="77777777" w:rsidR="00BB6499" w:rsidRDefault="00BB6499" w:rsidP="00ED411E"/>
    <w:tbl>
      <w:tblPr>
        <w:tblStyle w:val="TableNormal1"/>
        <w:tblW w:w="1362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2"/>
        <w:gridCol w:w="672"/>
        <w:gridCol w:w="1029"/>
        <w:gridCol w:w="3969"/>
        <w:gridCol w:w="993"/>
        <w:gridCol w:w="720"/>
      </w:tblGrid>
      <w:tr w:rsidR="00ED411E" w:rsidRPr="003A6959" w14:paraId="616903A6" w14:textId="77777777" w:rsidTr="00FB5DF0">
        <w:trPr>
          <w:trHeight w:val="457"/>
        </w:trPr>
        <w:tc>
          <w:tcPr>
            <w:tcW w:w="13620" w:type="dxa"/>
            <w:gridSpan w:val="8"/>
            <w:vAlign w:val="center"/>
          </w:tcPr>
          <w:bookmarkEnd w:id="3"/>
          <w:p w14:paraId="59E92CD0" w14:textId="77777777" w:rsidR="00ED411E" w:rsidRPr="003A6959" w:rsidRDefault="00ED411E" w:rsidP="00FB5DF0">
            <w:pPr>
              <w:spacing w:line="276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TABLO 3</w:t>
            </w:r>
          </w:p>
        </w:tc>
      </w:tr>
      <w:tr w:rsidR="00ED411E" w:rsidRPr="003A6959" w14:paraId="52691A77" w14:textId="77777777" w:rsidTr="00FB5DF0">
        <w:trPr>
          <w:trHeight w:val="584"/>
        </w:trPr>
        <w:tc>
          <w:tcPr>
            <w:tcW w:w="13620" w:type="dxa"/>
            <w:gridSpan w:val="8"/>
            <w:vAlign w:val="center"/>
          </w:tcPr>
          <w:p w14:paraId="14BDDA37" w14:textId="7765D11C" w:rsidR="00ED411E" w:rsidRPr="003A6959" w:rsidRDefault="00095DD2" w:rsidP="00BB6499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095DD2">
              <w:rPr>
                <w:rFonts w:ascii="Times New Roman" w:eastAsia="Times New Roman" w:hAnsi="Times New Roman" w:cs="Times New Roman"/>
                <w:lang w:val="tr-TR"/>
              </w:rPr>
              <w:t xml:space="preserve">MÜTERCİM VE TERCÜMANLIK BÖLÜMÜ İNGİLİZCE MÜTERCİM VE TERCÜMANLIK PROGRAMI </w:t>
            </w:r>
            <w:r w:rsidR="001F0B03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İLE </w:t>
            </w:r>
            <w:r w:rsidRPr="00095DD2">
              <w:rPr>
                <w:rFonts w:ascii="Times New Roman" w:eastAsia="Times New Roman" w:hAnsi="Times New Roman" w:cs="Times New Roman"/>
                <w:lang w:val="tr-TR"/>
              </w:rPr>
              <w:t xml:space="preserve">BATI DİLLERİ VE EDEBİYATLARI BÖLÜMÜ İNGİLİZ DİLİ VE EDEBİYATI PROGRAMI 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ÖĞRENCİLERİ İÇİN KABUL EDİLEN </w:t>
            </w:r>
            <w:r w:rsidR="00ED411E">
              <w:rPr>
                <w:rFonts w:ascii="Times New Roman" w:eastAsia="Times New Roman" w:hAnsi="Times New Roman" w:cs="Times New Roman"/>
                <w:bCs/>
                <w:lang w:val="tr-TR"/>
              </w:rPr>
              <w:t>EŞDEĞER SEÇMELİ</w:t>
            </w:r>
            <w:r w:rsidR="00ED411E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DERSLER</w:t>
            </w:r>
          </w:p>
        </w:tc>
      </w:tr>
      <w:tr w:rsidR="00ED411E" w:rsidRPr="007D5AB6" w14:paraId="3F97BC8E" w14:textId="77777777" w:rsidTr="00FB5DF0">
        <w:trPr>
          <w:trHeight w:val="251"/>
        </w:trPr>
        <w:tc>
          <w:tcPr>
            <w:tcW w:w="6909" w:type="dxa"/>
            <w:gridSpan w:val="4"/>
            <w:vAlign w:val="center"/>
          </w:tcPr>
          <w:p w14:paraId="252920B2" w14:textId="6C33C336" w:rsidR="00ED411E" w:rsidRPr="003A6959" w:rsidRDefault="00095DD2" w:rsidP="00FB5DF0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095DD2">
              <w:rPr>
                <w:rFonts w:ascii="Times New Roman" w:eastAsia="Times New Roman" w:hAnsi="Times New Roman" w:cs="Times New Roman"/>
                <w:lang w:val="tr-TR"/>
              </w:rPr>
              <w:t>MÜTERCİM VE TERCÜMANLIK BÖLÜMÜ İNGİLİZCE MÜTERCİM VE TERCÜMANLIK PROGRAMI</w:t>
            </w:r>
          </w:p>
        </w:tc>
        <w:tc>
          <w:tcPr>
            <w:tcW w:w="6711" w:type="dxa"/>
            <w:gridSpan w:val="4"/>
            <w:vAlign w:val="center"/>
          </w:tcPr>
          <w:p w14:paraId="35D821DC" w14:textId="141E44D4" w:rsidR="00ED411E" w:rsidRPr="003A6959" w:rsidRDefault="00095DD2" w:rsidP="00FB5DF0">
            <w:pPr>
              <w:spacing w:before="19" w:line="276" w:lineRule="auto"/>
              <w:ind w:left="567" w:right="709"/>
              <w:jc w:val="center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095DD2">
              <w:rPr>
                <w:rFonts w:ascii="Times New Roman" w:eastAsia="Times New Roman" w:hAnsi="Times New Roman" w:cs="Times New Roman"/>
                <w:lang w:val="tr-TR"/>
              </w:rPr>
              <w:t>BATI DİLLERİ VE EDEBİYATLARI BÖLÜMÜ İNGİLİZ DİLİ VE EDEBİYATI PROGRAMI</w:t>
            </w:r>
          </w:p>
        </w:tc>
      </w:tr>
      <w:tr w:rsidR="00ED411E" w:rsidRPr="003A6959" w14:paraId="7E34B552" w14:textId="77777777" w:rsidTr="00BB6499">
        <w:trPr>
          <w:trHeight w:val="430"/>
        </w:trPr>
        <w:tc>
          <w:tcPr>
            <w:tcW w:w="1134" w:type="dxa"/>
            <w:vAlign w:val="center"/>
          </w:tcPr>
          <w:p w14:paraId="3B295FF0" w14:textId="77777777" w:rsidR="00ED411E" w:rsidRPr="003A6959" w:rsidRDefault="00ED411E" w:rsidP="00FB5DF0">
            <w:pPr>
              <w:spacing w:line="276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KODU</w:t>
            </w:r>
          </w:p>
        </w:tc>
        <w:tc>
          <w:tcPr>
            <w:tcW w:w="4111" w:type="dxa"/>
            <w:vAlign w:val="center"/>
          </w:tcPr>
          <w:p w14:paraId="3D52578C" w14:textId="77777777" w:rsidR="00ED411E" w:rsidRPr="003A6959" w:rsidRDefault="00ED411E" w:rsidP="00FB5DF0">
            <w:pPr>
              <w:spacing w:before="16" w:line="276" w:lineRule="auto"/>
              <w:ind w:left="567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2" w:type="dxa"/>
            <w:vAlign w:val="center"/>
          </w:tcPr>
          <w:p w14:paraId="1AF57C24" w14:textId="77777777" w:rsidR="00ED411E" w:rsidRPr="003A6959" w:rsidRDefault="00ED411E" w:rsidP="00FB5DF0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672" w:type="dxa"/>
            <w:vAlign w:val="center"/>
          </w:tcPr>
          <w:p w14:paraId="56A8223B" w14:textId="77777777" w:rsidR="00ED411E" w:rsidRPr="003A6959" w:rsidRDefault="00ED411E" w:rsidP="00FB5DF0">
            <w:pPr>
              <w:spacing w:before="16" w:line="276" w:lineRule="auto"/>
              <w:ind w:right="51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1029" w:type="dxa"/>
            <w:vAlign w:val="center"/>
          </w:tcPr>
          <w:p w14:paraId="0B361145" w14:textId="77777777" w:rsidR="00ED411E" w:rsidRPr="003A6959" w:rsidRDefault="00ED411E" w:rsidP="00FB5DF0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</w:t>
            </w:r>
          </w:p>
          <w:p w14:paraId="344143C2" w14:textId="77777777" w:rsidR="00ED411E" w:rsidRPr="003A6959" w:rsidRDefault="00ED411E" w:rsidP="00FB5DF0">
            <w:pPr>
              <w:tabs>
                <w:tab w:val="left" w:pos="0"/>
              </w:tabs>
              <w:spacing w:line="276" w:lineRule="auto"/>
              <w:ind w:right="-41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KODU</w:t>
            </w:r>
          </w:p>
        </w:tc>
        <w:tc>
          <w:tcPr>
            <w:tcW w:w="3969" w:type="dxa"/>
            <w:vAlign w:val="center"/>
          </w:tcPr>
          <w:p w14:paraId="46D12C16" w14:textId="77777777" w:rsidR="00ED411E" w:rsidRPr="003A6959" w:rsidRDefault="00ED411E" w:rsidP="00FB5DF0">
            <w:pPr>
              <w:tabs>
                <w:tab w:val="left" w:pos="594"/>
              </w:tabs>
              <w:spacing w:before="16" w:line="276" w:lineRule="auto"/>
              <w:ind w:right="-9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DERS ADI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61953430" w14:textId="77777777" w:rsidR="00ED411E" w:rsidRPr="003A6959" w:rsidRDefault="00ED411E" w:rsidP="00FB5DF0">
            <w:pPr>
              <w:tabs>
                <w:tab w:val="left" w:pos="278"/>
              </w:tabs>
              <w:spacing w:before="16" w:line="276" w:lineRule="auto"/>
              <w:ind w:right="-84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YARIYIL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3FFFA5E" w14:textId="77777777" w:rsidR="00ED411E" w:rsidRPr="003A6959" w:rsidRDefault="00ED411E" w:rsidP="00FB5DF0">
            <w:pPr>
              <w:spacing w:before="16" w:line="276" w:lineRule="auto"/>
              <w:ind w:left="-483" w:right="-12" w:firstLine="483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w w:val="105"/>
                <w:lang w:val="tr-TR"/>
              </w:rPr>
              <w:t>AKTS</w:t>
            </w:r>
          </w:p>
        </w:tc>
      </w:tr>
      <w:tr w:rsidR="00BB6499" w:rsidRPr="003A6959" w14:paraId="68A3F5CA" w14:textId="77777777" w:rsidTr="00BB6499">
        <w:trPr>
          <w:trHeight w:val="430"/>
        </w:trPr>
        <w:tc>
          <w:tcPr>
            <w:tcW w:w="1134" w:type="dxa"/>
            <w:vAlign w:val="center"/>
          </w:tcPr>
          <w:p w14:paraId="471D0E70" w14:textId="2BB39D8D" w:rsidR="00BB6499" w:rsidRPr="00CE5046" w:rsidRDefault="007D164B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MUT</w:t>
            </w:r>
            <w:r w:rsidR="006057FB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3506</w:t>
            </w:r>
          </w:p>
        </w:tc>
        <w:tc>
          <w:tcPr>
            <w:tcW w:w="4111" w:type="dxa"/>
            <w:vAlign w:val="center"/>
          </w:tcPr>
          <w:p w14:paraId="40BFBE12" w14:textId="53475D17" w:rsidR="00BB6499" w:rsidRPr="00CE5046" w:rsidRDefault="007D164B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English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Literature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Survey</w:t>
            </w:r>
            <w:proofErr w:type="spellEnd"/>
            <w:r w:rsidR="00625D1F">
              <w:rPr>
                <w:rFonts w:ascii="Times New Roman" w:eastAsia="Times New Roman" w:hAnsi="Times New Roman" w:cs="Times New Roman"/>
                <w:bCs/>
                <w:lang w:val="tr-TR"/>
              </w:rPr>
              <w:t>(S)*</w:t>
            </w:r>
          </w:p>
        </w:tc>
        <w:tc>
          <w:tcPr>
            <w:tcW w:w="992" w:type="dxa"/>
            <w:vAlign w:val="center"/>
          </w:tcPr>
          <w:p w14:paraId="16EB9B26" w14:textId="6DE4E7DE" w:rsidR="00BB6499" w:rsidRPr="00CE5046" w:rsidRDefault="007D164B" w:rsidP="00BB6499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6</w:t>
            </w:r>
          </w:p>
        </w:tc>
        <w:tc>
          <w:tcPr>
            <w:tcW w:w="672" w:type="dxa"/>
            <w:vAlign w:val="center"/>
          </w:tcPr>
          <w:p w14:paraId="67ABB5C7" w14:textId="78A937E7" w:rsidR="00BB6499" w:rsidRPr="00CE5046" w:rsidRDefault="007D164B" w:rsidP="00BB649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41697D3E" w14:textId="4172CC81" w:rsidR="00BB6499" w:rsidRPr="00CE5046" w:rsidRDefault="007D164B" w:rsidP="00BB649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İED1001</w:t>
            </w:r>
          </w:p>
        </w:tc>
        <w:tc>
          <w:tcPr>
            <w:tcW w:w="3969" w:type="dxa"/>
            <w:vAlign w:val="center"/>
          </w:tcPr>
          <w:p w14:paraId="06F68739" w14:textId="0B4F00B3" w:rsidR="00BB6499" w:rsidRPr="00CE5046" w:rsidRDefault="007D164B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Edebiyata Giriş</w:t>
            </w:r>
            <w:r w:rsidR="00625D1F">
              <w:rPr>
                <w:rFonts w:ascii="Times New Roman" w:eastAsia="Times New Roman" w:hAnsi="Times New Roman" w:cs="Times New Roman"/>
                <w:bCs/>
                <w:lang w:val="tr-TR"/>
              </w:rPr>
              <w:t>(Z)*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3AAE4510" w14:textId="7DB237AC" w:rsidR="00BB6499" w:rsidRPr="00CE5046" w:rsidRDefault="007D164B" w:rsidP="00BB649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1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4A9C48DC" w14:textId="06FE051E" w:rsidR="00BB6499" w:rsidRPr="00CE5046" w:rsidRDefault="007D164B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lang w:val="tr-TR"/>
              </w:rPr>
              <w:t>6</w:t>
            </w:r>
          </w:p>
        </w:tc>
      </w:tr>
      <w:tr w:rsidR="00BB6499" w:rsidRPr="003A6959" w14:paraId="2E9ABBB2" w14:textId="77777777" w:rsidTr="00BB6499">
        <w:trPr>
          <w:trHeight w:val="430"/>
        </w:trPr>
        <w:tc>
          <w:tcPr>
            <w:tcW w:w="1134" w:type="dxa"/>
            <w:vAlign w:val="center"/>
          </w:tcPr>
          <w:p w14:paraId="7519265D" w14:textId="7D04BCD7" w:rsidR="00BB6499" w:rsidRPr="00160C2D" w:rsidRDefault="007D164B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2503</w:t>
            </w:r>
          </w:p>
        </w:tc>
        <w:tc>
          <w:tcPr>
            <w:tcW w:w="4111" w:type="dxa"/>
            <w:vAlign w:val="center"/>
          </w:tcPr>
          <w:p w14:paraId="60E1B1C6" w14:textId="46D44A04" w:rsidR="00BB6499" w:rsidRPr="00160C2D" w:rsidRDefault="007D164B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Mythology</w:t>
            </w:r>
            <w:r w:rsidR="00654766"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r w:rsidR="00432074"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(S)*</w:t>
            </w:r>
          </w:p>
        </w:tc>
        <w:tc>
          <w:tcPr>
            <w:tcW w:w="992" w:type="dxa"/>
            <w:vAlign w:val="center"/>
          </w:tcPr>
          <w:p w14:paraId="4D6DD9A9" w14:textId="77777777" w:rsidR="00BB6499" w:rsidRPr="00160C2D" w:rsidRDefault="00BB6499" w:rsidP="00BB6499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  <w:tc>
          <w:tcPr>
            <w:tcW w:w="672" w:type="dxa"/>
            <w:vAlign w:val="center"/>
          </w:tcPr>
          <w:p w14:paraId="0A441558" w14:textId="0E670243" w:rsidR="00BB6499" w:rsidRPr="00160C2D" w:rsidRDefault="007D164B" w:rsidP="00BB649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70F3887D" w14:textId="5525CF66" w:rsidR="00BB6499" w:rsidRPr="00160C2D" w:rsidRDefault="007D164B" w:rsidP="00BB649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 1007</w:t>
            </w:r>
          </w:p>
        </w:tc>
        <w:tc>
          <w:tcPr>
            <w:tcW w:w="3969" w:type="dxa"/>
            <w:vAlign w:val="center"/>
          </w:tcPr>
          <w:p w14:paraId="49C8141A" w14:textId="13399EEF" w:rsidR="00BB6499" w:rsidRPr="00160C2D" w:rsidRDefault="007D164B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Mitoloji</w:t>
            </w:r>
            <w:r w:rsidR="00432074"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(Z)*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BB80A7B" w14:textId="74834C24" w:rsidR="00BB6499" w:rsidRPr="00160C2D" w:rsidRDefault="007D164B" w:rsidP="00BB649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1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E76CCC6" w14:textId="48EE84CD" w:rsidR="00BB6499" w:rsidRPr="00160C2D" w:rsidRDefault="007D164B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</w:tr>
      <w:tr w:rsidR="00343AFE" w:rsidRPr="00432074" w14:paraId="0515E517" w14:textId="77777777" w:rsidTr="00BB6499">
        <w:trPr>
          <w:trHeight w:val="430"/>
        </w:trPr>
        <w:tc>
          <w:tcPr>
            <w:tcW w:w="1134" w:type="dxa"/>
            <w:vAlign w:val="center"/>
          </w:tcPr>
          <w:p w14:paraId="1CB1AE3D" w14:textId="662EC7CB" w:rsidR="00343AFE" w:rsidRPr="00160C2D" w:rsidRDefault="00343AFE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</w:t>
            </w:r>
            <w:r w:rsidR="006057FB"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2504 </w:t>
            </w:r>
          </w:p>
        </w:tc>
        <w:tc>
          <w:tcPr>
            <w:tcW w:w="4111" w:type="dxa"/>
            <w:vAlign w:val="center"/>
          </w:tcPr>
          <w:p w14:paraId="67760D56" w14:textId="551221A2" w:rsidR="00343AFE" w:rsidRPr="00160C2D" w:rsidRDefault="00343AFE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Life </w:t>
            </w:r>
            <w:proofErr w:type="spellStart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and</w:t>
            </w:r>
            <w:proofErr w:type="spellEnd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Society</w:t>
            </w:r>
            <w:proofErr w:type="spellEnd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in </w:t>
            </w:r>
            <w:proofErr w:type="spellStart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Britian</w:t>
            </w:r>
            <w:proofErr w:type="spellEnd"/>
            <w:r w:rsidR="005C3BEA"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r w:rsidR="00432074"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(S)</w:t>
            </w:r>
            <w:r w:rsidR="00625D1F"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*</w:t>
            </w:r>
          </w:p>
        </w:tc>
        <w:tc>
          <w:tcPr>
            <w:tcW w:w="992" w:type="dxa"/>
            <w:vAlign w:val="center"/>
          </w:tcPr>
          <w:p w14:paraId="36EA7868" w14:textId="73CB308A" w:rsidR="00343AFE" w:rsidRPr="00160C2D" w:rsidRDefault="00625D1F" w:rsidP="00BB6499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672" w:type="dxa"/>
            <w:vAlign w:val="center"/>
          </w:tcPr>
          <w:p w14:paraId="5C19F14A" w14:textId="4DF3FE9A" w:rsidR="00343AFE" w:rsidRPr="00160C2D" w:rsidRDefault="00343AFE" w:rsidP="00BB6499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1029" w:type="dxa"/>
            <w:vAlign w:val="center"/>
          </w:tcPr>
          <w:p w14:paraId="6A4A96F8" w14:textId="3FA41EF1" w:rsidR="00343AFE" w:rsidRPr="00160C2D" w:rsidRDefault="00432074" w:rsidP="00BB6499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bCs/>
                <w:color w:val="000000" w:themeColor="text1"/>
                <w:lang w:val="tr-TR"/>
              </w:rPr>
              <w:t>İED 1002</w:t>
            </w:r>
          </w:p>
        </w:tc>
        <w:tc>
          <w:tcPr>
            <w:tcW w:w="3969" w:type="dxa"/>
            <w:vAlign w:val="center"/>
          </w:tcPr>
          <w:p w14:paraId="4A8EA84C" w14:textId="33A1154D" w:rsidR="00343AFE" w:rsidRPr="00160C2D" w:rsidRDefault="00343AFE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İngiliz Kültürü ve Tarihi</w:t>
            </w:r>
            <w:r w:rsidR="00432074"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(Z)</w:t>
            </w:r>
            <w:r w:rsidR="00625D1F"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5DDB3D48" w14:textId="1CC0AC39" w:rsidR="00343AFE" w:rsidRPr="00160C2D" w:rsidRDefault="00432074" w:rsidP="00BB6499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2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ECACC8C" w14:textId="269BD16A" w:rsidR="00343AFE" w:rsidRPr="00160C2D" w:rsidRDefault="00432074" w:rsidP="00BB6499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</w:tr>
      <w:tr w:rsidR="006057FB" w:rsidRPr="00432074" w14:paraId="7514858D" w14:textId="77777777" w:rsidTr="00BB6499">
        <w:trPr>
          <w:trHeight w:val="430"/>
        </w:trPr>
        <w:tc>
          <w:tcPr>
            <w:tcW w:w="1134" w:type="dxa"/>
            <w:vAlign w:val="center"/>
          </w:tcPr>
          <w:p w14:paraId="3790B57B" w14:textId="08C99A9F" w:rsidR="006057FB" w:rsidRPr="00160C2D" w:rsidRDefault="006057FB" w:rsidP="006057FB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3505</w:t>
            </w:r>
          </w:p>
        </w:tc>
        <w:tc>
          <w:tcPr>
            <w:tcW w:w="4111" w:type="dxa"/>
            <w:vAlign w:val="center"/>
          </w:tcPr>
          <w:p w14:paraId="458F0B52" w14:textId="393D823B" w:rsidR="006057FB" w:rsidRPr="00160C2D" w:rsidRDefault="006057FB" w:rsidP="006057FB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proofErr w:type="spellStart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History</w:t>
            </w:r>
            <w:proofErr w:type="spellEnd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of British </w:t>
            </w:r>
            <w:proofErr w:type="spellStart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and</w:t>
            </w:r>
            <w:proofErr w:type="spellEnd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American</w:t>
            </w:r>
            <w:proofErr w:type="spellEnd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Cultures</w:t>
            </w:r>
            <w:proofErr w:type="spellEnd"/>
          </w:p>
        </w:tc>
        <w:tc>
          <w:tcPr>
            <w:tcW w:w="992" w:type="dxa"/>
            <w:vAlign w:val="center"/>
          </w:tcPr>
          <w:p w14:paraId="1BB22840" w14:textId="07B9DB51" w:rsidR="006057FB" w:rsidRPr="00160C2D" w:rsidRDefault="006057FB" w:rsidP="006057FB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  <w:tc>
          <w:tcPr>
            <w:tcW w:w="672" w:type="dxa"/>
            <w:vAlign w:val="center"/>
          </w:tcPr>
          <w:p w14:paraId="1CBEE277" w14:textId="001F69A7" w:rsidR="006057FB" w:rsidRPr="00160C2D" w:rsidRDefault="006057FB" w:rsidP="006057FB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1029" w:type="dxa"/>
            <w:vAlign w:val="center"/>
          </w:tcPr>
          <w:p w14:paraId="6202A015" w14:textId="5024DA1F" w:rsidR="006057FB" w:rsidRPr="00160C2D" w:rsidRDefault="006057FB" w:rsidP="006057FB">
            <w:pPr>
              <w:tabs>
                <w:tab w:val="left" w:pos="0"/>
              </w:tabs>
              <w:spacing w:before="11" w:line="276" w:lineRule="auto"/>
              <w:rPr>
                <w:b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 2504</w:t>
            </w:r>
          </w:p>
        </w:tc>
        <w:tc>
          <w:tcPr>
            <w:tcW w:w="3969" w:type="dxa"/>
            <w:vAlign w:val="center"/>
          </w:tcPr>
          <w:p w14:paraId="19C42FF4" w14:textId="30D0C8C8" w:rsidR="006057FB" w:rsidRPr="00160C2D" w:rsidRDefault="006057FB" w:rsidP="006057FB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Amerikan Kültür Tarihi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167073D1" w14:textId="54B369A3" w:rsidR="006057FB" w:rsidRPr="00160C2D" w:rsidRDefault="006057FB" w:rsidP="006057FB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7317DA09" w14:textId="01E868E9" w:rsidR="006057FB" w:rsidRPr="00160C2D" w:rsidRDefault="006057FB" w:rsidP="006057FB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</w:tr>
      <w:tr w:rsidR="006057FB" w:rsidRPr="003A6959" w14:paraId="0673B19A" w14:textId="77777777" w:rsidTr="00BB6499">
        <w:trPr>
          <w:trHeight w:val="430"/>
        </w:trPr>
        <w:tc>
          <w:tcPr>
            <w:tcW w:w="1134" w:type="dxa"/>
            <w:vAlign w:val="center"/>
          </w:tcPr>
          <w:p w14:paraId="1A744D54" w14:textId="2D8BC5C4" w:rsidR="006057FB" w:rsidRPr="00160C2D" w:rsidRDefault="006057FB" w:rsidP="006057FB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MUT 4501</w:t>
            </w:r>
          </w:p>
        </w:tc>
        <w:tc>
          <w:tcPr>
            <w:tcW w:w="4111" w:type="dxa"/>
            <w:vAlign w:val="center"/>
          </w:tcPr>
          <w:p w14:paraId="7AC754F9" w14:textId="2F9BA4A7" w:rsidR="006057FB" w:rsidRPr="00160C2D" w:rsidRDefault="006057FB" w:rsidP="006057FB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proofErr w:type="spellStart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Contemporary</w:t>
            </w:r>
            <w:proofErr w:type="spellEnd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Literary</w:t>
            </w:r>
            <w:proofErr w:type="spellEnd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 xml:space="preserve"> </w:t>
            </w:r>
            <w:proofErr w:type="spellStart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Criticism</w:t>
            </w:r>
            <w:proofErr w:type="spellEnd"/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(S)*</w:t>
            </w:r>
          </w:p>
        </w:tc>
        <w:tc>
          <w:tcPr>
            <w:tcW w:w="992" w:type="dxa"/>
            <w:vAlign w:val="center"/>
          </w:tcPr>
          <w:p w14:paraId="4C13BCE8" w14:textId="6EC9214C" w:rsidR="006057FB" w:rsidRPr="00160C2D" w:rsidRDefault="006057FB" w:rsidP="006057FB">
            <w:pPr>
              <w:spacing w:before="4" w:line="276" w:lineRule="auto"/>
              <w:ind w:right="709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7</w:t>
            </w:r>
          </w:p>
        </w:tc>
        <w:tc>
          <w:tcPr>
            <w:tcW w:w="672" w:type="dxa"/>
            <w:vAlign w:val="center"/>
          </w:tcPr>
          <w:p w14:paraId="2C42F237" w14:textId="350F60D0" w:rsidR="006057FB" w:rsidRPr="00160C2D" w:rsidRDefault="006057FB" w:rsidP="006057FB">
            <w:pPr>
              <w:spacing w:before="3" w:line="276" w:lineRule="auto"/>
              <w:ind w:left="-57" w:firstLine="57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6</w:t>
            </w:r>
          </w:p>
        </w:tc>
        <w:tc>
          <w:tcPr>
            <w:tcW w:w="1029" w:type="dxa"/>
            <w:vAlign w:val="center"/>
          </w:tcPr>
          <w:p w14:paraId="1F52EAF8" w14:textId="77CB357E" w:rsidR="006057FB" w:rsidRPr="00160C2D" w:rsidRDefault="006057FB" w:rsidP="006057FB">
            <w:pPr>
              <w:tabs>
                <w:tab w:val="left" w:pos="0"/>
              </w:tabs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İED 2001</w:t>
            </w:r>
          </w:p>
        </w:tc>
        <w:tc>
          <w:tcPr>
            <w:tcW w:w="3969" w:type="dxa"/>
            <w:vAlign w:val="center"/>
          </w:tcPr>
          <w:p w14:paraId="4B0CEE68" w14:textId="353DCFD1" w:rsidR="006057FB" w:rsidRPr="00160C2D" w:rsidRDefault="006057FB" w:rsidP="006057FB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Edebiyata Eleştirel Yaklaşımlar(Z)*</w:t>
            </w:r>
          </w:p>
        </w:tc>
        <w:tc>
          <w:tcPr>
            <w:tcW w:w="993" w:type="dxa"/>
            <w:tcBorders>
              <w:right w:val="single" w:sz="2" w:space="0" w:color="000000"/>
            </w:tcBorders>
            <w:vAlign w:val="center"/>
          </w:tcPr>
          <w:p w14:paraId="4A22DC1B" w14:textId="42BD86A8" w:rsidR="006057FB" w:rsidRPr="00160C2D" w:rsidRDefault="006057FB" w:rsidP="006057FB">
            <w:pPr>
              <w:spacing w:before="11" w:line="276" w:lineRule="auto"/>
              <w:ind w:right="-13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3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3662C6DC" w14:textId="7BE3A8E1" w:rsidR="006057FB" w:rsidRPr="00160C2D" w:rsidRDefault="006057FB" w:rsidP="006057FB">
            <w:pPr>
              <w:spacing w:before="11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</w:pPr>
            <w:r w:rsidRPr="00160C2D">
              <w:rPr>
                <w:rFonts w:ascii="Times New Roman" w:eastAsia="Times New Roman" w:hAnsi="Times New Roman" w:cs="Times New Roman"/>
                <w:bCs/>
                <w:color w:val="000000" w:themeColor="text1"/>
                <w:lang w:val="tr-TR"/>
              </w:rPr>
              <w:t>5</w:t>
            </w:r>
          </w:p>
        </w:tc>
      </w:tr>
      <w:tr w:rsidR="006057FB" w:rsidRPr="003A6959" w14:paraId="0F4D8D6B" w14:textId="77777777" w:rsidTr="00BB6499">
        <w:trPr>
          <w:trHeight w:val="448"/>
        </w:trPr>
        <w:tc>
          <w:tcPr>
            <w:tcW w:w="6237" w:type="dxa"/>
            <w:gridSpan w:val="3"/>
            <w:vAlign w:val="center"/>
          </w:tcPr>
          <w:p w14:paraId="546A43BF" w14:textId="77777777" w:rsidR="006057FB" w:rsidRPr="003A6959" w:rsidRDefault="006057FB" w:rsidP="006057FB">
            <w:pPr>
              <w:spacing w:before="21" w:line="276" w:lineRule="auto"/>
              <w:ind w:right="129"/>
              <w:jc w:val="righ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672" w:type="dxa"/>
            <w:vAlign w:val="center"/>
          </w:tcPr>
          <w:p w14:paraId="0BB5E822" w14:textId="15CA8041" w:rsidR="006057FB" w:rsidRPr="00E564C4" w:rsidRDefault="006057FB" w:rsidP="006057FB">
            <w:pPr>
              <w:spacing w:before="21" w:line="276" w:lineRule="auto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23</w:t>
            </w:r>
          </w:p>
        </w:tc>
        <w:tc>
          <w:tcPr>
            <w:tcW w:w="5991" w:type="dxa"/>
            <w:gridSpan w:val="3"/>
            <w:tcBorders>
              <w:right w:val="single" w:sz="2" w:space="0" w:color="000000"/>
            </w:tcBorders>
            <w:vAlign w:val="center"/>
          </w:tcPr>
          <w:p w14:paraId="5C97097C" w14:textId="77777777" w:rsidR="006057FB" w:rsidRPr="003A6959" w:rsidRDefault="006057FB" w:rsidP="006057FB">
            <w:pPr>
              <w:spacing w:before="21" w:line="276" w:lineRule="auto"/>
              <w:ind w:left="-51" w:right="142"/>
              <w:jc w:val="right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720" w:type="dxa"/>
            <w:tcBorders>
              <w:left w:val="single" w:sz="2" w:space="0" w:color="000000"/>
            </w:tcBorders>
            <w:vAlign w:val="center"/>
          </w:tcPr>
          <w:p w14:paraId="2953CF89" w14:textId="638470A3" w:rsidR="006057FB" w:rsidRPr="003A6959" w:rsidRDefault="006057FB" w:rsidP="006057FB">
            <w:pPr>
              <w:spacing w:before="28" w:line="276" w:lineRule="auto"/>
              <w:ind w:left="-57" w:right="-12" w:firstLine="57"/>
              <w:rPr>
                <w:rFonts w:ascii="Times New Roman" w:eastAsia="Times New Roman" w:hAnsi="Times New Roman" w:cs="Times New Roman"/>
                <w:b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/>
              </w:rPr>
              <w:t>27</w:t>
            </w:r>
          </w:p>
        </w:tc>
      </w:tr>
    </w:tbl>
    <w:p w14:paraId="6CCD5AC4" w14:textId="77777777" w:rsidR="00432074" w:rsidRDefault="00432074" w:rsidP="00432074">
      <w:pPr>
        <w:rPr>
          <w:rFonts w:ascii="Times New Roman" w:hAnsi="Times New Roman" w:cs="Times New Roman"/>
          <w:color w:val="000000" w:themeColor="text1"/>
        </w:rPr>
      </w:pPr>
    </w:p>
    <w:p w14:paraId="22CDB3F7" w14:textId="5E19F048" w:rsidR="006057FB" w:rsidRPr="009A2AD5" w:rsidRDefault="00432074" w:rsidP="009A2AD5">
      <w:pPr>
        <w:rPr>
          <w:rFonts w:ascii="Times New Roman" w:hAnsi="Times New Roman" w:cs="Times New Roman"/>
          <w:b w:val="0"/>
          <w:bCs/>
          <w:color w:val="000000" w:themeColor="text1"/>
        </w:rPr>
      </w:pPr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 xml:space="preserve">*Bu </w:t>
      </w:r>
      <w:proofErr w:type="spellStart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derslerin</w:t>
      </w:r>
      <w:proofErr w:type="spellEnd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statüsü</w:t>
      </w:r>
      <w:proofErr w:type="spellEnd"/>
      <w:r w:rsidR="006057FB" w:rsidRPr="00F576F2">
        <w:rPr>
          <w:rFonts w:ascii="Times New Roman" w:hAnsi="Times New Roman" w:cs="Times New Roman"/>
          <w:b w:val="0"/>
          <w:bCs/>
          <w:color w:val="000000" w:themeColor="text1"/>
        </w:rPr>
        <w:t xml:space="preserve">,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Fakültesi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Mütercim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ve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Tercümanlık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Bölümü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İngilizce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Mütercim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ve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Tercümanlık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Programı</w:t>
      </w:r>
      <w:r w:rsidR="00095DD2">
        <w:rPr>
          <w:rFonts w:ascii="Times New Roman" w:hAnsi="Times New Roman" w:cs="Times New Roman"/>
          <w:b w:val="0"/>
          <w:bCs/>
          <w:color w:val="000000" w:themeColor="text1"/>
        </w:rPr>
        <w:t>’nda</w:t>
      </w:r>
      <w:proofErr w:type="spellEnd"/>
      <w:r w:rsid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bölümünde</w:t>
      </w:r>
      <w:proofErr w:type="spellEnd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zorunlu</w:t>
      </w:r>
      <w:proofErr w:type="spellEnd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 xml:space="preserve">,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Batı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Dilleri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ve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Edebiyatları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Bölümü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İngiliz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Dili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ve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Edebiyatı</w:t>
      </w:r>
      <w:proofErr w:type="spellEnd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="00095DD2" w:rsidRPr="00095DD2">
        <w:rPr>
          <w:rFonts w:ascii="Times New Roman" w:hAnsi="Times New Roman" w:cs="Times New Roman"/>
          <w:b w:val="0"/>
          <w:bCs/>
          <w:color w:val="000000" w:themeColor="text1"/>
        </w:rPr>
        <w:t>Programı</w:t>
      </w:r>
      <w:r w:rsidR="00095DD2">
        <w:rPr>
          <w:rFonts w:ascii="Times New Roman" w:hAnsi="Times New Roman" w:cs="Times New Roman"/>
          <w:b w:val="0"/>
          <w:bCs/>
          <w:color w:val="000000" w:themeColor="text1"/>
        </w:rPr>
        <w:t>’nda</w:t>
      </w:r>
      <w:proofErr w:type="spellEnd"/>
      <w:r w:rsidR="00095DD2">
        <w:rPr>
          <w:rFonts w:ascii="Times New Roman" w:hAnsi="Times New Roman" w:cs="Times New Roman"/>
          <w:b w:val="0"/>
          <w:bCs/>
          <w:color w:val="000000" w:themeColor="text1"/>
        </w:rPr>
        <w:t xml:space="preserve"> </w:t>
      </w:r>
      <w:proofErr w:type="spellStart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seçmelidir</w:t>
      </w:r>
      <w:proofErr w:type="spellEnd"/>
      <w:r w:rsidRPr="00F576F2">
        <w:rPr>
          <w:rFonts w:ascii="Times New Roman" w:hAnsi="Times New Roman" w:cs="Times New Roman"/>
          <w:b w:val="0"/>
          <w:bCs/>
          <w:color w:val="000000" w:themeColor="text1"/>
        </w:rPr>
        <w:t>.</w:t>
      </w:r>
    </w:p>
    <w:tbl>
      <w:tblPr>
        <w:tblStyle w:val="TableNormal1"/>
        <w:tblpPr w:leftFromText="141" w:rightFromText="141" w:vertAnchor="text" w:horzAnchor="margin" w:tblpY="-267"/>
        <w:tblOverlap w:val="never"/>
        <w:tblW w:w="13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8194"/>
        <w:gridCol w:w="1763"/>
        <w:gridCol w:w="2153"/>
      </w:tblGrid>
      <w:tr w:rsidR="006057FB" w:rsidRPr="003A6959" w14:paraId="22D3DC0B" w14:textId="77777777" w:rsidTr="006057FB">
        <w:trPr>
          <w:trHeight w:val="409"/>
        </w:trPr>
        <w:tc>
          <w:tcPr>
            <w:tcW w:w="13520" w:type="dxa"/>
            <w:gridSpan w:val="4"/>
            <w:vAlign w:val="center"/>
          </w:tcPr>
          <w:p w14:paraId="2787E11D" w14:textId="77777777" w:rsidR="006057FB" w:rsidRPr="003A6959" w:rsidRDefault="006057FB" w:rsidP="006057FB">
            <w:pPr>
              <w:spacing w:line="276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lastRenderedPageBreak/>
              <w:t>TABLO</w:t>
            </w:r>
            <w:r w:rsidRPr="003A6959">
              <w:rPr>
                <w:rFonts w:ascii="Times New Roman" w:eastAsia="Times New Roman" w:hAnsi="Times New Roman" w:cs="Times New Roman"/>
                <w:color w:val="000000"/>
                <w:spacing w:val="-9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6057FB" w:rsidRPr="003A6959" w14:paraId="7B9EA774" w14:textId="77777777" w:rsidTr="006057FB">
        <w:trPr>
          <w:trHeight w:val="943"/>
        </w:trPr>
        <w:tc>
          <w:tcPr>
            <w:tcW w:w="13520" w:type="dxa"/>
            <w:gridSpan w:val="4"/>
            <w:vAlign w:val="center"/>
          </w:tcPr>
          <w:p w14:paraId="34AD68EA" w14:textId="54F1324D" w:rsidR="006057FB" w:rsidRPr="003A6959" w:rsidRDefault="00095DD2" w:rsidP="006057FB">
            <w:pPr>
              <w:spacing w:line="276" w:lineRule="auto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095DD2">
              <w:rPr>
                <w:rFonts w:ascii="Times New Roman" w:eastAsia="Times New Roman" w:hAnsi="Times New Roman" w:cs="Times New Roman"/>
                <w:lang w:val="tr-TR"/>
              </w:rPr>
              <w:t xml:space="preserve">BATI DİLLERİ VE EDEBİYATLARI BÖLÜMÜ İNGİLİZ DİLİ VE EDEBİYATI PROGRAMI </w:t>
            </w:r>
            <w:r w:rsidR="006057FB"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BÖLÜMÜ</w:t>
            </w:r>
            <w:r w:rsidR="005034DD">
              <w:rPr>
                <w:rFonts w:ascii="Times New Roman" w:eastAsia="Times New Roman" w:hAnsi="Times New Roman" w:cs="Times New Roman"/>
                <w:bCs/>
                <w:lang w:val="tr-TR"/>
              </w:rPr>
              <w:t>NE</w:t>
            </w:r>
            <w:r w:rsidR="006057FB">
              <w:rPr>
                <w:rFonts w:ascii="Times New Roman" w:eastAsia="Times New Roman" w:hAnsi="Times New Roman" w:cs="Times New Roman"/>
                <w:bCs/>
                <w:lang w:val="tr-TR"/>
              </w:rPr>
              <w:t xml:space="preserve"> KAYITLI</w:t>
            </w:r>
            <w:r w:rsidR="006057FB"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  <w:r w:rsidR="006057FB"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ÖĞRENCİLERİN </w:t>
            </w:r>
            <w:r w:rsidR="006057FB">
              <w:rPr>
                <w:rFonts w:ascii="Times New Roman" w:eastAsia="Times New Roman" w:hAnsi="Times New Roman" w:cs="Times New Roman"/>
                <w:lang w:val="tr-TR"/>
              </w:rPr>
              <w:t>ÇAP</w:t>
            </w:r>
            <w:r w:rsidR="006057FB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proofErr w:type="gramStart"/>
            <w:r w:rsidR="006057FB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KAPSAMINDA </w:t>
            </w:r>
            <w:r>
              <w:t xml:space="preserve"> </w:t>
            </w:r>
            <w:r w:rsidRPr="00095DD2">
              <w:rPr>
                <w:rFonts w:ascii="Times New Roman" w:eastAsia="Times New Roman" w:hAnsi="Times New Roman" w:cs="Times New Roman"/>
                <w:lang w:val="tr-TR"/>
              </w:rPr>
              <w:t>MÜTERCİM</w:t>
            </w:r>
            <w:proofErr w:type="gramEnd"/>
            <w:r w:rsidRPr="00095DD2">
              <w:rPr>
                <w:rFonts w:ascii="Times New Roman" w:eastAsia="Times New Roman" w:hAnsi="Times New Roman" w:cs="Times New Roman"/>
                <w:lang w:val="tr-TR"/>
              </w:rPr>
              <w:t xml:space="preserve"> VE TERCÜMANLIK BÖLÜMÜ İNGİLİZCE MÜTERCİM VE TERCÜMANLIK PROGRAMI</w:t>
            </w:r>
            <w:r>
              <w:rPr>
                <w:rFonts w:ascii="Times New Roman" w:eastAsia="Times New Roman" w:hAnsi="Times New Roman" w:cs="Times New Roman"/>
                <w:lang w:val="tr-TR"/>
              </w:rPr>
              <w:t xml:space="preserve">NDA </w:t>
            </w:r>
            <w:r w:rsidR="006057FB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İKİNCİ ANA DAL PROGRAMINDA</w:t>
            </w:r>
            <w:r w:rsidR="006057FB"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r w:rsidR="006057FB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ALMASI</w:t>
            </w:r>
            <w:r w:rsidR="006057FB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 w:rsidR="006057FB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GEREKEN</w:t>
            </w:r>
            <w:r w:rsidR="006057FB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</w:t>
            </w:r>
            <w:r w:rsidR="006057FB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ZORUNLU</w:t>
            </w:r>
            <w:r w:rsidR="006057FB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/SEÇMELİ</w:t>
            </w:r>
            <w:r w:rsidR="006057FB"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 xml:space="preserve"> DERSLER </w:t>
            </w:r>
          </w:p>
        </w:tc>
      </w:tr>
      <w:tr w:rsidR="006057FB" w:rsidRPr="003A6959" w14:paraId="0CFDCA87" w14:textId="77777777" w:rsidTr="006057FB">
        <w:trPr>
          <w:trHeight w:val="289"/>
        </w:trPr>
        <w:tc>
          <w:tcPr>
            <w:tcW w:w="1410" w:type="dxa"/>
            <w:vAlign w:val="center"/>
          </w:tcPr>
          <w:p w14:paraId="108B142A" w14:textId="77777777" w:rsidR="006057FB" w:rsidRPr="003A6959" w:rsidRDefault="006057FB" w:rsidP="006057FB">
            <w:pPr>
              <w:spacing w:before="16" w:line="276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DERS KODU</w:t>
            </w:r>
          </w:p>
        </w:tc>
        <w:tc>
          <w:tcPr>
            <w:tcW w:w="8194" w:type="dxa"/>
            <w:vAlign w:val="center"/>
          </w:tcPr>
          <w:p w14:paraId="42914F06" w14:textId="77777777" w:rsidR="006057FB" w:rsidRPr="003A6959" w:rsidRDefault="006057FB" w:rsidP="006057FB">
            <w:pPr>
              <w:spacing w:before="9" w:line="276" w:lineRule="auto"/>
              <w:ind w:righ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DERS ADI</w:t>
            </w:r>
          </w:p>
        </w:tc>
        <w:tc>
          <w:tcPr>
            <w:tcW w:w="1763" w:type="dxa"/>
            <w:vAlign w:val="center"/>
          </w:tcPr>
          <w:p w14:paraId="5B9162C2" w14:textId="77777777" w:rsidR="006057FB" w:rsidRPr="003A6959" w:rsidRDefault="006057FB" w:rsidP="006057FB">
            <w:pPr>
              <w:spacing w:before="16" w:line="276" w:lineRule="auto"/>
              <w:ind w:right="-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>YARIYIL</w:t>
            </w:r>
          </w:p>
        </w:tc>
        <w:tc>
          <w:tcPr>
            <w:tcW w:w="2153" w:type="dxa"/>
            <w:vAlign w:val="center"/>
          </w:tcPr>
          <w:p w14:paraId="7386948D" w14:textId="77777777" w:rsidR="006057FB" w:rsidRPr="003A6959" w:rsidRDefault="006057FB" w:rsidP="006057FB">
            <w:pPr>
              <w:spacing w:before="16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AKTS</w:t>
            </w:r>
          </w:p>
        </w:tc>
      </w:tr>
      <w:tr w:rsidR="006057FB" w:rsidRPr="003A6959" w14:paraId="7262642F" w14:textId="77777777" w:rsidTr="006057FB">
        <w:trPr>
          <w:trHeight w:val="289"/>
        </w:trPr>
        <w:tc>
          <w:tcPr>
            <w:tcW w:w="1410" w:type="dxa"/>
            <w:vAlign w:val="center"/>
          </w:tcPr>
          <w:p w14:paraId="352728D9" w14:textId="77777777" w:rsidR="006057FB" w:rsidRPr="009F760C" w:rsidRDefault="006057FB" w:rsidP="006057FB">
            <w:pPr>
              <w:spacing w:before="16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1003</w:t>
            </w:r>
          </w:p>
        </w:tc>
        <w:tc>
          <w:tcPr>
            <w:tcW w:w="8194" w:type="dxa"/>
            <w:vAlign w:val="center"/>
          </w:tcPr>
          <w:p w14:paraId="3A56D1B1" w14:textId="77777777" w:rsidR="006057FB" w:rsidRPr="009F760C" w:rsidRDefault="006057FB" w:rsidP="006057FB">
            <w:pPr>
              <w:pStyle w:val="NormalWeb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Introduction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To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Translation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Pr="009F760C">
              <w:rPr>
                <w:b w:val="0"/>
                <w:color w:val="000000"/>
                <w:w w:val="105"/>
                <w:sz w:val="22"/>
                <w:szCs w:val="22"/>
              </w:rPr>
              <w:t>(Z)</w:t>
            </w:r>
          </w:p>
        </w:tc>
        <w:tc>
          <w:tcPr>
            <w:tcW w:w="1763" w:type="dxa"/>
            <w:vAlign w:val="center"/>
          </w:tcPr>
          <w:p w14:paraId="2FB74A5E" w14:textId="77777777" w:rsidR="006057FB" w:rsidRDefault="006057FB" w:rsidP="006057FB">
            <w:pPr>
              <w:spacing w:before="16" w:line="276" w:lineRule="auto"/>
              <w:ind w:right="-12"/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>1</w:t>
            </w:r>
          </w:p>
        </w:tc>
        <w:tc>
          <w:tcPr>
            <w:tcW w:w="2153" w:type="dxa"/>
            <w:vAlign w:val="center"/>
          </w:tcPr>
          <w:p w14:paraId="25ACD489" w14:textId="77777777" w:rsidR="006057FB" w:rsidRPr="003A6959" w:rsidRDefault="006057FB" w:rsidP="006057FB">
            <w:pPr>
              <w:spacing w:before="16" w:line="276" w:lineRule="auto"/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6</w:t>
            </w:r>
          </w:p>
        </w:tc>
      </w:tr>
      <w:tr w:rsidR="006057FB" w:rsidRPr="003A6959" w14:paraId="54D5AF26" w14:textId="77777777" w:rsidTr="006057FB">
        <w:trPr>
          <w:trHeight w:val="289"/>
        </w:trPr>
        <w:tc>
          <w:tcPr>
            <w:tcW w:w="1410" w:type="dxa"/>
            <w:vAlign w:val="center"/>
          </w:tcPr>
          <w:p w14:paraId="43AA45CD" w14:textId="1C95132F" w:rsidR="006057FB" w:rsidRPr="009F760C" w:rsidRDefault="006057FB" w:rsidP="006057FB">
            <w:pPr>
              <w:spacing w:before="16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1</w:t>
            </w:r>
            <w:r w:rsidR="00CC01E2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501</w:t>
            </w:r>
          </w:p>
        </w:tc>
        <w:tc>
          <w:tcPr>
            <w:tcW w:w="8194" w:type="dxa"/>
            <w:vAlign w:val="center"/>
          </w:tcPr>
          <w:p w14:paraId="7644A482" w14:textId="4C7B5076" w:rsidR="006057FB" w:rsidRPr="009F760C" w:rsidRDefault="006057FB" w:rsidP="006057FB">
            <w:pPr>
              <w:spacing w:before="9" w:line="276" w:lineRule="auto"/>
              <w:ind w:right="709"/>
              <w:rPr>
                <w:rFonts w:ascii="Times New Roman" w:eastAsia="Times New Roman" w:hAnsi="Times New Roman" w:cs="Times New Roman"/>
                <w:color w:val="000000"/>
                <w:w w:val="105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w w:val="105"/>
                <w:lang w:val="tr-TR"/>
              </w:rPr>
              <w:t xml:space="preserve">Çevirmenler için </w:t>
            </w:r>
            <w:r w:rsidR="00CC01E2">
              <w:rPr>
                <w:rFonts w:ascii="Times New Roman" w:eastAsia="Times New Roman" w:hAnsi="Times New Roman" w:cs="Times New Roman"/>
                <w:color w:val="000000"/>
                <w:w w:val="105"/>
                <w:lang w:val="tr-TR"/>
              </w:rPr>
              <w:t>Metin Türleri</w:t>
            </w:r>
            <w:r w:rsidRPr="009F760C">
              <w:rPr>
                <w:rFonts w:ascii="Times New Roman" w:eastAsia="Times New Roman" w:hAnsi="Times New Roman" w:cs="Times New Roman"/>
                <w:color w:val="000000"/>
                <w:w w:val="105"/>
                <w:lang w:val="tr-TR"/>
              </w:rPr>
              <w:t xml:space="preserve"> (</w:t>
            </w:r>
            <w:r w:rsidR="00CC01E2">
              <w:rPr>
                <w:rFonts w:ascii="Times New Roman" w:eastAsia="Times New Roman" w:hAnsi="Times New Roman" w:cs="Times New Roman"/>
                <w:color w:val="000000"/>
                <w:w w:val="105"/>
                <w:lang w:val="tr-TR"/>
              </w:rPr>
              <w:t>S</w:t>
            </w:r>
            <w:r w:rsidRPr="009F760C">
              <w:rPr>
                <w:rFonts w:ascii="Times New Roman" w:eastAsia="Times New Roman" w:hAnsi="Times New Roman" w:cs="Times New Roman"/>
                <w:color w:val="000000"/>
                <w:w w:val="105"/>
                <w:lang w:val="tr-TR"/>
              </w:rPr>
              <w:t>)</w:t>
            </w:r>
          </w:p>
        </w:tc>
        <w:tc>
          <w:tcPr>
            <w:tcW w:w="1763" w:type="dxa"/>
            <w:vAlign w:val="center"/>
          </w:tcPr>
          <w:p w14:paraId="426803AA" w14:textId="297D9492" w:rsidR="006057FB" w:rsidRDefault="00CC01E2" w:rsidP="006057FB">
            <w:pPr>
              <w:spacing w:before="16" w:line="276" w:lineRule="auto"/>
              <w:ind w:right="-12"/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tr-TR"/>
              </w:rPr>
              <w:t>1</w:t>
            </w:r>
          </w:p>
        </w:tc>
        <w:tc>
          <w:tcPr>
            <w:tcW w:w="2153" w:type="dxa"/>
            <w:vAlign w:val="center"/>
          </w:tcPr>
          <w:p w14:paraId="2B617517" w14:textId="6314BD25" w:rsidR="006057FB" w:rsidRPr="003A6959" w:rsidRDefault="00CC01E2" w:rsidP="006057FB">
            <w:pPr>
              <w:spacing w:before="16" w:line="276" w:lineRule="auto"/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05"/>
                <w:lang w:val="tr-TR"/>
              </w:rPr>
              <w:t>6</w:t>
            </w:r>
          </w:p>
        </w:tc>
      </w:tr>
      <w:tr w:rsidR="006057FB" w:rsidRPr="003A6959" w14:paraId="2BC8D6D0" w14:textId="77777777" w:rsidTr="006057FB">
        <w:trPr>
          <w:trHeight w:val="289"/>
        </w:trPr>
        <w:tc>
          <w:tcPr>
            <w:tcW w:w="1410" w:type="dxa"/>
            <w:vAlign w:val="center"/>
          </w:tcPr>
          <w:p w14:paraId="24AD1CB3" w14:textId="77777777" w:rsidR="006057FB" w:rsidRPr="009F760C" w:rsidRDefault="006057FB" w:rsidP="006057FB">
            <w:pPr>
              <w:spacing w:before="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1008</w:t>
            </w:r>
          </w:p>
        </w:tc>
        <w:tc>
          <w:tcPr>
            <w:tcW w:w="8194" w:type="dxa"/>
            <w:vAlign w:val="center"/>
          </w:tcPr>
          <w:p w14:paraId="2032B4FA" w14:textId="77777777" w:rsidR="006057FB" w:rsidRPr="009F760C" w:rsidRDefault="006057FB" w:rsidP="006057FB">
            <w:pPr>
              <w:spacing w:before="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Translation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in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Tourism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and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Travel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Agency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(Z)</w:t>
            </w:r>
          </w:p>
        </w:tc>
        <w:tc>
          <w:tcPr>
            <w:tcW w:w="1763" w:type="dxa"/>
            <w:vAlign w:val="center"/>
          </w:tcPr>
          <w:p w14:paraId="5455AC44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3" w:type="dxa"/>
            <w:vAlign w:val="center"/>
          </w:tcPr>
          <w:p w14:paraId="75BE978C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084970" w:rsidRPr="00084970" w14:paraId="19D38467" w14:textId="77777777" w:rsidTr="006057FB">
        <w:trPr>
          <w:trHeight w:val="289"/>
        </w:trPr>
        <w:tc>
          <w:tcPr>
            <w:tcW w:w="1410" w:type="dxa"/>
            <w:vAlign w:val="center"/>
          </w:tcPr>
          <w:p w14:paraId="0C4B9678" w14:textId="3CF16F64" w:rsidR="00084970" w:rsidRPr="009F760C" w:rsidRDefault="00084970" w:rsidP="006057FB">
            <w:pPr>
              <w:spacing w:before="4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1502</w:t>
            </w:r>
          </w:p>
        </w:tc>
        <w:tc>
          <w:tcPr>
            <w:tcW w:w="8194" w:type="dxa"/>
            <w:vAlign w:val="center"/>
          </w:tcPr>
          <w:p w14:paraId="4AD81E15" w14:textId="299E15C6" w:rsidR="00084970" w:rsidRPr="009F760C" w:rsidRDefault="00084970" w:rsidP="006057FB">
            <w:pPr>
              <w:spacing w:before="4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Çeviri ve Uygarlık Tarihi (S)</w:t>
            </w:r>
          </w:p>
        </w:tc>
        <w:tc>
          <w:tcPr>
            <w:tcW w:w="1763" w:type="dxa"/>
            <w:vAlign w:val="center"/>
          </w:tcPr>
          <w:p w14:paraId="6006F713" w14:textId="30B605E0" w:rsidR="00084970" w:rsidRDefault="00084970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2</w:t>
            </w:r>
          </w:p>
        </w:tc>
        <w:tc>
          <w:tcPr>
            <w:tcW w:w="2153" w:type="dxa"/>
            <w:vAlign w:val="center"/>
          </w:tcPr>
          <w:p w14:paraId="06417FE1" w14:textId="520C3E03" w:rsidR="00084970" w:rsidRDefault="00084970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6057FB" w:rsidRPr="003A6959" w14:paraId="4CFD5640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52E5B444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2001</w:t>
            </w:r>
          </w:p>
        </w:tc>
        <w:tc>
          <w:tcPr>
            <w:tcW w:w="8194" w:type="dxa"/>
            <w:vAlign w:val="center"/>
          </w:tcPr>
          <w:p w14:paraId="51417237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Translation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Theories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(Z)</w:t>
            </w:r>
          </w:p>
        </w:tc>
        <w:tc>
          <w:tcPr>
            <w:tcW w:w="1763" w:type="dxa"/>
            <w:vAlign w:val="center"/>
          </w:tcPr>
          <w:p w14:paraId="56C775D4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3D003BA7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6057FB" w:rsidRPr="003A6959" w14:paraId="2A974DAE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2DE2B443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2003</w:t>
            </w:r>
          </w:p>
        </w:tc>
        <w:tc>
          <w:tcPr>
            <w:tcW w:w="8194" w:type="dxa"/>
            <w:vAlign w:val="center"/>
          </w:tcPr>
          <w:p w14:paraId="6D2A2E1A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Cultural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Studies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(Z)</w:t>
            </w:r>
          </w:p>
        </w:tc>
        <w:tc>
          <w:tcPr>
            <w:tcW w:w="1763" w:type="dxa"/>
            <w:vAlign w:val="center"/>
          </w:tcPr>
          <w:p w14:paraId="06378B64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1BEB3D31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6057FB" w:rsidRPr="003A6959" w14:paraId="44681805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098BCDA1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2005</w:t>
            </w:r>
          </w:p>
        </w:tc>
        <w:tc>
          <w:tcPr>
            <w:tcW w:w="8194" w:type="dxa"/>
            <w:vAlign w:val="center"/>
          </w:tcPr>
          <w:p w14:paraId="535C3C8E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Çevirmenler için Fransızca III (Z)</w:t>
            </w:r>
          </w:p>
        </w:tc>
        <w:tc>
          <w:tcPr>
            <w:tcW w:w="1763" w:type="dxa"/>
            <w:vAlign w:val="center"/>
          </w:tcPr>
          <w:p w14:paraId="148BEDBA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572BBFC0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6057FB" w:rsidRPr="003A6959" w14:paraId="0F6DFE0B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686E478A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2007</w:t>
            </w:r>
          </w:p>
        </w:tc>
        <w:tc>
          <w:tcPr>
            <w:tcW w:w="8194" w:type="dxa"/>
            <w:vAlign w:val="center"/>
          </w:tcPr>
          <w:p w14:paraId="69BB5D29" w14:textId="77777777" w:rsidR="006057FB" w:rsidRPr="009F760C" w:rsidRDefault="006057FB" w:rsidP="006057FB">
            <w:pPr>
              <w:pStyle w:val="NormalWeb"/>
              <w:widowControl/>
              <w:autoSpaceDE/>
              <w:autoSpaceDN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Translation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Social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Sciences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Texts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(Z)</w:t>
            </w:r>
          </w:p>
        </w:tc>
        <w:tc>
          <w:tcPr>
            <w:tcW w:w="1763" w:type="dxa"/>
            <w:vAlign w:val="center"/>
          </w:tcPr>
          <w:p w14:paraId="53F1DA8A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  <w:tc>
          <w:tcPr>
            <w:tcW w:w="2153" w:type="dxa"/>
            <w:vAlign w:val="center"/>
          </w:tcPr>
          <w:p w14:paraId="0059C883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6057FB" w:rsidRPr="003A6959" w14:paraId="4430EA60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09B7A52C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2004</w:t>
            </w:r>
          </w:p>
        </w:tc>
        <w:tc>
          <w:tcPr>
            <w:tcW w:w="8194" w:type="dxa"/>
            <w:vAlign w:val="center"/>
          </w:tcPr>
          <w:p w14:paraId="65483B2A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Technical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Translation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(Z)</w:t>
            </w:r>
          </w:p>
        </w:tc>
        <w:tc>
          <w:tcPr>
            <w:tcW w:w="1763" w:type="dxa"/>
            <w:vAlign w:val="center"/>
          </w:tcPr>
          <w:p w14:paraId="1F12B6C6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2BFA80EE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6057FB" w:rsidRPr="003A6959" w14:paraId="1D050EAA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239C3C65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2006</w:t>
            </w:r>
          </w:p>
        </w:tc>
        <w:tc>
          <w:tcPr>
            <w:tcW w:w="8194" w:type="dxa"/>
            <w:vAlign w:val="center"/>
          </w:tcPr>
          <w:p w14:paraId="3BC5A829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Çevirmenler için Fransızca IV (Z)</w:t>
            </w:r>
          </w:p>
        </w:tc>
        <w:tc>
          <w:tcPr>
            <w:tcW w:w="1763" w:type="dxa"/>
            <w:vAlign w:val="center"/>
          </w:tcPr>
          <w:p w14:paraId="28D112F3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  <w:tc>
          <w:tcPr>
            <w:tcW w:w="2153" w:type="dxa"/>
            <w:vAlign w:val="center"/>
          </w:tcPr>
          <w:p w14:paraId="77D0B6E3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6057FB" w:rsidRPr="003A6959" w14:paraId="7924D94A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66104E52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3001</w:t>
            </w:r>
          </w:p>
        </w:tc>
        <w:tc>
          <w:tcPr>
            <w:tcW w:w="8194" w:type="dxa"/>
            <w:vAlign w:val="center"/>
          </w:tcPr>
          <w:p w14:paraId="1A999355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Literary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Translation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II (Z)</w:t>
            </w:r>
          </w:p>
        </w:tc>
        <w:tc>
          <w:tcPr>
            <w:tcW w:w="1763" w:type="dxa"/>
            <w:vAlign w:val="center"/>
          </w:tcPr>
          <w:p w14:paraId="10B5DACE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2B97C9C8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6057FB" w:rsidRPr="003A6959" w14:paraId="1A399FBE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15B0F1B5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3003</w:t>
            </w:r>
          </w:p>
        </w:tc>
        <w:tc>
          <w:tcPr>
            <w:tcW w:w="8194" w:type="dxa"/>
            <w:vAlign w:val="center"/>
          </w:tcPr>
          <w:p w14:paraId="4035701D" w14:textId="77777777" w:rsidR="006057FB" w:rsidRPr="009F760C" w:rsidRDefault="006057FB" w:rsidP="006057FB">
            <w:pPr>
              <w:pStyle w:val="NormalWeb"/>
              <w:widowControl/>
              <w:autoSpaceDE/>
              <w:autoSpaceDN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Note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760C">
              <w:rPr>
                <w:b w:val="0"/>
                <w:color w:val="000000"/>
                <w:sz w:val="22"/>
                <w:szCs w:val="22"/>
              </w:rPr>
              <w:t>Taking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and</w:t>
            </w:r>
            <w:proofErr w:type="spellEnd"/>
            <w:proofErr w:type="gramEnd"/>
            <w:r w:rsidRPr="009F760C"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Summarising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9F760C">
              <w:rPr>
                <w:b w:val="0"/>
                <w:color w:val="000000"/>
                <w:sz w:val="22"/>
                <w:szCs w:val="22"/>
              </w:rPr>
              <w:t>Translation</w:t>
            </w:r>
            <w:proofErr w:type="spellEnd"/>
            <w:r w:rsidRPr="009F760C">
              <w:rPr>
                <w:b w:val="0"/>
                <w:color w:val="000000"/>
                <w:sz w:val="22"/>
                <w:szCs w:val="22"/>
              </w:rPr>
              <w:t xml:space="preserve"> (Z)</w:t>
            </w:r>
          </w:p>
        </w:tc>
        <w:tc>
          <w:tcPr>
            <w:tcW w:w="1763" w:type="dxa"/>
            <w:vAlign w:val="center"/>
          </w:tcPr>
          <w:p w14:paraId="5D1AEDB0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6D1D5B04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</w:tr>
      <w:tr w:rsidR="006057FB" w:rsidRPr="003A6959" w14:paraId="1F3F5EAC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2FB1F618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3005</w:t>
            </w:r>
          </w:p>
        </w:tc>
        <w:tc>
          <w:tcPr>
            <w:tcW w:w="8194" w:type="dxa"/>
            <w:vAlign w:val="center"/>
          </w:tcPr>
          <w:p w14:paraId="593AC7CA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Fransızca Yazılı Çeviri I (Z)</w:t>
            </w:r>
          </w:p>
        </w:tc>
        <w:tc>
          <w:tcPr>
            <w:tcW w:w="1763" w:type="dxa"/>
            <w:vAlign w:val="center"/>
          </w:tcPr>
          <w:p w14:paraId="3F0F7EC1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507E7AF1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6057FB" w:rsidRPr="003A6959" w14:paraId="5C429003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5D1FAE45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3007</w:t>
            </w:r>
          </w:p>
        </w:tc>
        <w:tc>
          <w:tcPr>
            <w:tcW w:w="8194" w:type="dxa"/>
            <w:vAlign w:val="center"/>
          </w:tcPr>
          <w:p w14:paraId="236D7957" w14:textId="77777777" w:rsidR="006057FB" w:rsidRPr="009F760C" w:rsidRDefault="006057FB" w:rsidP="006057FB">
            <w:pPr>
              <w:pStyle w:val="NormalWeb"/>
              <w:widowControl/>
              <w:autoSpaceDE/>
              <w:autoSpaceDN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9F760C">
              <w:rPr>
                <w:b w:val="0"/>
                <w:color w:val="000000"/>
                <w:sz w:val="22"/>
                <w:szCs w:val="22"/>
              </w:rPr>
              <w:t>Meslek Standartları ve Çeviri Etiği(Z)</w:t>
            </w:r>
          </w:p>
        </w:tc>
        <w:tc>
          <w:tcPr>
            <w:tcW w:w="1763" w:type="dxa"/>
            <w:vAlign w:val="center"/>
          </w:tcPr>
          <w:p w14:paraId="39D4C424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  <w:tc>
          <w:tcPr>
            <w:tcW w:w="2153" w:type="dxa"/>
            <w:vAlign w:val="center"/>
          </w:tcPr>
          <w:p w14:paraId="32756222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3</w:t>
            </w:r>
          </w:p>
        </w:tc>
      </w:tr>
      <w:tr w:rsidR="006057FB" w:rsidRPr="003A6959" w14:paraId="4E569A8D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009B9EE2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3002</w:t>
            </w:r>
          </w:p>
        </w:tc>
        <w:tc>
          <w:tcPr>
            <w:tcW w:w="8194" w:type="dxa"/>
            <w:vAlign w:val="center"/>
          </w:tcPr>
          <w:p w14:paraId="6D2AE4C5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Information Technologies in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Translation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(Z)</w:t>
            </w:r>
          </w:p>
        </w:tc>
        <w:tc>
          <w:tcPr>
            <w:tcW w:w="1763" w:type="dxa"/>
            <w:vAlign w:val="center"/>
          </w:tcPr>
          <w:p w14:paraId="21973AE7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41BB6D22" w14:textId="77777777" w:rsidR="006057FB" w:rsidRPr="003A6959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6057FB" w:rsidRPr="003A6959" w14:paraId="547134F8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6B73EDF5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3004</w:t>
            </w:r>
          </w:p>
        </w:tc>
        <w:tc>
          <w:tcPr>
            <w:tcW w:w="8194" w:type="dxa"/>
            <w:vAlign w:val="center"/>
          </w:tcPr>
          <w:p w14:paraId="597CCEEE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Consecutive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Interpreting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(Z)</w:t>
            </w:r>
          </w:p>
        </w:tc>
        <w:tc>
          <w:tcPr>
            <w:tcW w:w="1763" w:type="dxa"/>
            <w:vAlign w:val="center"/>
          </w:tcPr>
          <w:p w14:paraId="241B7547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4C6EDF16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6057FB" w:rsidRPr="003A6959" w14:paraId="4A97850A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1609F01A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3006</w:t>
            </w:r>
          </w:p>
        </w:tc>
        <w:tc>
          <w:tcPr>
            <w:tcW w:w="8194" w:type="dxa"/>
            <w:vAlign w:val="center"/>
          </w:tcPr>
          <w:p w14:paraId="164CDF67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Fransızca Yazılı Çeviri II (Z)</w:t>
            </w:r>
          </w:p>
        </w:tc>
        <w:tc>
          <w:tcPr>
            <w:tcW w:w="1763" w:type="dxa"/>
            <w:vAlign w:val="center"/>
          </w:tcPr>
          <w:p w14:paraId="1E23309C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470CA15F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6057FB" w:rsidRPr="003A6959" w14:paraId="38C58C32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31D7AE12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3008</w:t>
            </w:r>
          </w:p>
        </w:tc>
        <w:tc>
          <w:tcPr>
            <w:tcW w:w="8194" w:type="dxa"/>
            <w:vAlign w:val="center"/>
          </w:tcPr>
          <w:p w14:paraId="3A3DAF6C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Subtitle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,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Mass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Media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and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Social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Media </w:t>
            </w:r>
            <w:proofErr w:type="spellStart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Translation</w:t>
            </w:r>
            <w:proofErr w:type="spellEnd"/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(Z)</w:t>
            </w:r>
          </w:p>
        </w:tc>
        <w:tc>
          <w:tcPr>
            <w:tcW w:w="1763" w:type="dxa"/>
            <w:vAlign w:val="center"/>
          </w:tcPr>
          <w:p w14:paraId="6B7F95A1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189C21B3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F41E5F" w:rsidRPr="003A6959" w14:paraId="7445181A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021F78DC" w14:textId="1C8842FF" w:rsidR="00F41E5F" w:rsidRPr="009F760C" w:rsidRDefault="00F41E5F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MUT 3502 </w:t>
            </w:r>
          </w:p>
        </w:tc>
        <w:tc>
          <w:tcPr>
            <w:tcW w:w="8194" w:type="dxa"/>
            <w:vAlign w:val="center"/>
          </w:tcPr>
          <w:p w14:paraId="0C6C431A" w14:textId="7259552C" w:rsidR="00F41E5F" w:rsidRPr="009F760C" w:rsidRDefault="00F41E5F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Translation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(S)</w:t>
            </w:r>
          </w:p>
        </w:tc>
        <w:tc>
          <w:tcPr>
            <w:tcW w:w="1763" w:type="dxa"/>
            <w:vAlign w:val="center"/>
          </w:tcPr>
          <w:p w14:paraId="3056F23F" w14:textId="6825792F" w:rsidR="00F41E5F" w:rsidRDefault="00F41E5F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  <w:tc>
          <w:tcPr>
            <w:tcW w:w="2153" w:type="dxa"/>
            <w:vAlign w:val="center"/>
          </w:tcPr>
          <w:p w14:paraId="12983565" w14:textId="00A6F830" w:rsidR="00F41E5F" w:rsidRDefault="00F41E5F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6</w:t>
            </w:r>
          </w:p>
        </w:tc>
      </w:tr>
      <w:tr w:rsidR="006057FB" w:rsidRPr="003A6959" w14:paraId="69CDC093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0DA02E89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4001</w:t>
            </w:r>
          </w:p>
        </w:tc>
        <w:tc>
          <w:tcPr>
            <w:tcW w:w="8194" w:type="dxa"/>
            <w:vAlign w:val="center"/>
          </w:tcPr>
          <w:p w14:paraId="5526057A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Çeviri Stajı (Z)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**</w:t>
            </w:r>
          </w:p>
        </w:tc>
        <w:tc>
          <w:tcPr>
            <w:tcW w:w="1763" w:type="dxa"/>
            <w:vAlign w:val="center"/>
          </w:tcPr>
          <w:p w14:paraId="2EACECA4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3" w:type="dxa"/>
            <w:vAlign w:val="center"/>
          </w:tcPr>
          <w:p w14:paraId="3AFF28D1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6057FB" w:rsidRPr="003A6959" w14:paraId="30560276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1561C1C3" w14:textId="77777777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4003</w:t>
            </w:r>
          </w:p>
        </w:tc>
        <w:tc>
          <w:tcPr>
            <w:tcW w:w="8194" w:type="dxa"/>
            <w:vAlign w:val="center"/>
          </w:tcPr>
          <w:p w14:paraId="62532111" w14:textId="77777777" w:rsidR="006057FB" w:rsidRPr="009F760C" w:rsidRDefault="006057F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Çocuk Yazın Çevirisi (Z)</w:t>
            </w:r>
          </w:p>
        </w:tc>
        <w:tc>
          <w:tcPr>
            <w:tcW w:w="1763" w:type="dxa"/>
            <w:vAlign w:val="center"/>
          </w:tcPr>
          <w:p w14:paraId="2A28711A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3" w:type="dxa"/>
            <w:vAlign w:val="center"/>
          </w:tcPr>
          <w:p w14:paraId="6C87C9CF" w14:textId="77777777" w:rsidR="006057FB" w:rsidRDefault="006057F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6057FB" w:rsidRPr="003A6959" w14:paraId="560948F8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0848B89A" w14:textId="5DF2C532" w:rsidR="006057FB" w:rsidRPr="009F760C" w:rsidRDefault="006057F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9F760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4</w:t>
            </w:r>
            <w:r w:rsidR="00F41E5F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503</w:t>
            </w:r>
          </w:p>
        </w:tc>
        <w:tc>
          <w:tcPr>
            <w:tcW w:w="8194" w:type="dxa"/>
            <w:vAlign w:val="center"/>
          </w:tcPr>
          <w:p w14:paraId="68DEB140" w14:textId="72B1D5B6" w:rsidR="006057FB" w:rsidRPr="009F760C" w:rsidRDefault="00F41E5F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Fiction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Translation</w:t>
            </w:r>
            <w:proofErr w:type="spellEnd"/>
          </w:p>
        </w:tc>
        <w:tc>
          <w:tcPr>
            <w:tcW w:w="1763" w:type="dxa"/>
            <w:vAlign w:val="center"/>
          </w:tcPr>
          <w:p w14:paraId="4242E520" w14:textId="12E4B2FD" w:rsidR="006057FB" w:rsidRDefault="00F41E5F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3" w:type="dxa"/>
            <w:vAlign w:val="center"/>
          </w:tcPr>
          <w:p w14:paraId="1B5CE6A7" w14:textId="7B5ECBC7" w:rsidR="006057FB" w:rsidRDefault="00F41E5F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F41E5F" w:rsidRPr="003A6959" w14:paraId="238C12C5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2BEF4366" w14:textId="17DF3683" w:rsidR="00F41E5F" w:rsidRPr="009F760C" w:rsidRDefault="00F41E5F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4507</w:t>
            </w:r>
          </w:p>
        </w:tc>
        <w:tc>
          <w:tcPr>
            <w:tcW w:w="8194" w:type="dxa"/>
            <w:vAlign w:val="center"/>
          </w:tcPr>
          <w:p w14:paraId="14F96165" w14:textId="23955929" w:rsidR="00F41E5F" w:rsidRDefault="00F41E5F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Interpreting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I</w:t>
            </w:r>
          </w:p>
        </w:tc>
        <w:tc>
          <w:tcPr>
            <w:tcW w:w="1763" w:type="dxa"/>
            <w:vAlign w:val="center"/>
          </w:tcPr>
          <w:p w14:paraId="3E1A2227" w14:textId="338A2D99" w:rsidR="00F41E5F" w:rsidRDefault="00F41E5F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7</w:t>
            </w:r>
          </w:p>
        </w:tc>
        <w:tc>
          <w:tcPr>
            <w:tcW w:w="2153" w:type="dxa"/>
            <w:vAlign w:val="center"/>
          </w:tcPr>
          <w:p w14:paraId="0B9D106E" w14:textId="570406CB" w:rsidR="00F41E5F" w:rsidRDefault="00F41E5F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41512B" w:rsidRPr="003A6959" w14:paraId="484F2FAB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618A3B2B" w14:textId="41737BEE" w:rsidR="0041512B" w:rsidRDefault="0041512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MUT 4502 </w:t>
            </w:r>
          </w:p>
        </w:tc>
        <w:tc>
          <w:tcPr>
            <w:tcW w:w="8194" w:type="dxa"/>
            <w:vAlign w:val="center"/>
          </w:tcPr>
          <w:p w14:paraId="0F0CC03C" w14:textId="79524144" w:rsidR="0041512B" w:rsidRDefault="0041512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Translation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Localisation</w:t>
            </w:r>
            <w:proofErr w:type="spellEnd"/>
          </w:p>
        </w:tc>
        <w:tc>
          <w:tcPr>
            <w:tcW w:w="1763" w:type="dxa"/>
            <w:vAlign w:val="center"/>
          </w:tcPr>
          <w:p w14:paraId="77376894" w14:textId="639EBFAB" w:rsidR="0041512B" w:rsidRDefault="0041512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8</w:t>
            </w:r>
          </w:p>
        </w:tc>
        <w:tc>
          <w:tcPr>
            <w:tcW w:w="2153" w:type="dxa"/>
            <w:vAlign w:val="center"/>
          </w:tcPr>
          <w:p w14:paraId="23B3EB1B" w14:textId="5C2BE799" w:rsidR="0041512B" w:rsidRDefault="0041512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5</w:t>
            </w:r>
          </w:p>
        </w:tc>
      </w:tr>
      <w:tr w:rsidR="0041512B" w:rsidRPr="003A6959" w14:paraId="2C853A31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362F0934" w14:textId="69537341" w:rsidR="0041512B" w:rsidRDefault="0041512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MUT 4506</w:t>
            </w:r>
          </w:p>
        </w:tc>
        <w:tc>
          <w:tcPr>
            <w:tcW w:w="8194" w:type="dxa"/>
            <w:vAlign w:val="center"/>
          </w:tcPr>
          <w:p w14:paraId="4580E5FC" w14:textId="4D2C6A5D" w:rsidR="0041512B" w:rsidRDefault="0041512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Interpreting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II</w:t>
            </w:r>
          </w:p>
        </w:tc>
        <w:tc>
          <w:tcPr>
            <w:tcW w:w="1763" w:type="dxa"/>
            <w:vAlign w:val="center"/>
          </w:tcPr>
          <w:p w14:paraId="7D03C311" w14:textId="45EF11FB" w:rsidR="0041512B" w:rsidRDefault="0041512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8</w:t>
            </w:r>
          </w:p>
        </w:tc>
        <w:tc>
          <w:tcPr>
            <w:tcW w:w="2153" w:type="dxa"/>
            <w:vAlign w:val="center"/>
          </w:tcPr>
          <w:p w14:paraId="145F712B" w14:textId="7F919DA6" w:rsidR="0041512B" w:rsidRDefault="0041512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41512B" w:rsidRPr="003A6959" w14:paraId="01AA8EB7" w14:textId="77777777" w:rsidTr="006057FB">
        <w:trPr>
          <w:trHeight w:val="273"/>
        </w:trPr>
        <w:tc>
          <w:tcPr>
            <w:tcW w:w="1410" w:type="dxa"/>
            <w:vAlign w:val="center"/>
          </w:tcPr>
          <w:p w14:paraId="7A91BA6A" w14:textId="5CC4F285" w:rsidR="0041512B" w:rsidRDefault="0041512B" w:rsidP="006057FB">
            <w:pPr>
              <w:spacing w:before="2" w:line="276" w:lineRule="auto"/>
              <w:ind w:right="2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lastRenderedPageBreak/>
              <w:t>MUT 4508</w:t>
            </w:r>
          </w:p>
        </w:tc>
        <w:tc>
          <w:tcPr>
            <w:tcW w:w="8194" w:type="dxa"/>
            <w:vAlign w:val="center"/>
          </w:tcPr>
          <w:p w14:paraId="43A978FB" w14:textId="0167B3A8" w:rsidR="0041512B" w:rsidRDefault="0041512B" w:rsidP="006057FB">
            <w:pPr>
              <w:spacing w:before="2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Translation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Criticism</w:t>
            </w:r>
            <w:proofErr w:type="spellEnd"/>
          </w:p>
        </w:tc>
        <w:tc>
          <w:tcPr>
            <w:tcW w:w="1763" w:type="dxa"/>
            <w:vAlign w:val="center"/>
          </w:tcPr>
          <w:p w14:paraId="5793146B" w14:textId="2085ADC2" w:rsidR="0041512B" w:rsidRDefault="0041512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8</w:t>
            </w:r>
          </w:p>
        </w:tc>
        <w:tc>
          <w:tcPr>
            <w:tcW w:w="2153" w:type="dxa"/>
            <w:vAlign w:val="center"/>
          </w:tcPr>
          <w:p w14:paraId="4083218A" w14:textId="43679D4E" w:rsidR="0041512B" w:rsidRDefault="0041512B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4</w:t>
            </w:r>
          </w:p>
        </w:tc>
      </w:tr>
      <w:tr w:rsidR="006057FB" w:rsidRPr="003A6959" w14:paraId="1B7EFE8E" w14:textId="77777777" w:rsidTr="006057FB">
        <w:trPr>
          <w:trHeight w:val="273"/>
        </w:trPr>
        <w:tc>
          <w:tcPr>
            <w:tcW w:w="11367" w:type="dxa"/>
            <w:gridSpan w:val="3"/>
            <w:vAlign w:val="center"/>
          </w:tcPr>
          <w:p w14:paraId="3D4123B1" w14:textId="77777777" w:rsidR="006057FB" w:rsidRPr="003A6959" w:rsidRDefault="006057FB" w:rsidP="006057FB">
            <w:pPr>
              <w:spacing w:line="276" w:lineRule="auto"/>
              <w:ind w:right="171"/>
              <w:jc w:val="right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3A6959">
              <w:rPr>
                <w:rFonts w:ascii="Times New Roman" w:eastAsia="Times New Roman" w:hAnsi="Times New Roman" w:cs="Times New Roman"/>
                <w:lang w:val="tr-TR"/>
              </w:rPr>
              <w:t xml:space="preserve">TOPLAM </w:t>
            </w:r>
            <w:r w:rsidRPr="003A6959">
              <w:rPr>
                <w:rFonts w:ascii="Times New Roman" w:eastAsia="Times New Roman" w:hAnsi="Times New Roman" w:cs="Times New Roman"/>
                <w:bCs/>
                <w:lang w:val="tr-TR"/>
              </w:rPr>
              <w:t>AKTS</w:t>
            </w:r>
          </w:p>
        </w:tc>
        <w:tc>
          <w:tcPr>
            <w:tcW w:w="2153" w:type="dxa"/>
            <w:vAlign w:val="center"/>
          </w:tcPr>
          <w:p w14:paraId="07030FBA" w14:textId="3D70FDEB" w:rsidR="006057FB" w:rsidRPr="00C23F98" w:rsidRDefault="009A2AD5" w:rsidP="006057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123</w:t>
            </w:r>
          </w:p>
        </w:tc>
      </w:tr>
    </w:tbl>
    <w:p w14:paraId="02E223B5" w14:textId="5E7665A2" w:rsidR="00C23F98" w:rsidRDefault="00C23F98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  <w:r w:rsidRPr="00C23F98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*</w:t>
      </w:r>
      <w:r w:rsidR="00432074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*</w:t>
      </w:r>
      <w:r w:rsidRPr="00C23F98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Bölümden mezun ola</w:t>
      </w:r>
      <w:r w:rsidR="00840A2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ca</w:t>
      </w:r>
      <w:r w:rsidR="009F760C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k </w:t>
      </w:r>
      <w:r w:rsidR="00840A20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öğrencinin </w:t>
      </w:r>
      <w:r w:rsidR="009F760C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MUT4001 Çeviri </w:t>
      </w:r>
      <w:proofErr w:type="spellStart"/>
      <w:r w:rsidR="009F760C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Stajı’nı</w:t>
      </w:r>
      <w:proofErr w:type="spellEnd"/>
      <w:r w:rsidR="009F760C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6.yarıyıldan 7.yarıyıla geçerken yaz aylarında stajını tamamlaması</w:t>
      </w:r>
      <w:r w:rsidR="006057FB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 xml:space="preserve"> </w:t>
      </w:r>
      <w:r w:rsidR="009F760C"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  <w:t>gerekmektedir.</w:t>
      </w:r>
    </w:p>
    <w:p w14:paraId="32EDBB5D" w14:textId="77777777" w:rsidR="0095793E" w:rsidRDefault="0095793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</w:p>
    <w:tbl>
      <w:tblPr>
        <w:tblStyle w:val="TabloKlavuzu"/>
        <w:tblpPr w:leftFromText="141" w:rightFromText="141" w:vertAnchor="page" w:horzAnchor="margin" w:tblpXSpec="center" w:tblpY="3270"/>
        <w:tblW w:w="0" w:type="auto"/>
        <w:tblLook w:val="04A0" w:firstRow="1" w:lastRow="0" w:firstColumn="1" w:lastColumn="0" w:noHBand="0" w:noVBand="1"/>
      </w:tblPr>
      <w:tblGrid>
        <w:gridCol w:w="1799"/>
        <w:gridCol w:w="1510"/>
        <w:gridCol w:w="1510"/>
        <w:gridCol w:w="1510"/>
        <w:gridCol w:w="1511"/>
      </w:tblGrid>
      <w:tr w:rsidR="003261CB" w14:paraId="6EC2D7BF" w14:textId="77777777" w:rsidTr="009A2AD5">
        <w:tc>
          <w:tcPr>
            <w:tcW w:w="1799" w:type="dxa"/>
          </w:tcPr>
          <w:p w14:paraId="22D8A13E" w14:textId="77777777" w:rsidR="003261CB" w:rsidRPr="00840A20" w:rsidRDefault="003261C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Yarıyıllar</w:t>
            </w:r>
            <w:proofErr w:type="spellEnd"/>
          </w:p>
        </w:tc>
        <w:tc>
          <w:tcPr>
            <w:tcW w:w="1510" w:type="dxa"/>
          </w:tcPr>
          <w:p w14:paraId="6BAE9094" w14:textId="77777777" w:rsidR="003261CB" w:rsidRPr="00840A20" w:rsidRDefault="003261C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Zorunlu</w:t>
            </w:r>
            <w:proofErr w:type="spellEnd"/>
          </w:p>
        </w:tc>
        <w:tc>
          <w:tcPr>
            <w:tcW w:w="1510" w:type="dxa"/>
          </w:tcPr>
          <w:p w14:paraId="22ED5B6E" w14:textId="77777777" w:rsidR="003261CB" w:rsidRPr="00840A20" w:rsidRDefault="003261C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Bölüm</w:t>
            </w:r>
            <w:proofErr w:type="spellEnd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İçi</w:t>
            </w:r>
            <w:proofErr w:type="spellEnd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Seçmeli</w:t>
            </w:r>
            <w:proofErr w:type="spellEnd"/>
          </w:p>
        </w:tc>
        <w:tc>
          <w:tcPr>
            <w:tcW w:w="1510" w:type="dxa"/>
          </w:tcPr>
          <w:p w14:paraId="06D9408A" w14:textId="77777777" w:rsidR="003261CB" w:rsidRPr="00840A20" w:rsidRDefault="003261C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Bölüm</w:t>
            </w:r>
            <w:proofErr w:type="spellEnd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Dışı</w:t>
            </w:r>
            <w:proofErr w:type="spellEnd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Seçmeli</w:t>
            </w:r>
            <w:proofErr w:type="spellEnd"/>
          </w:p>
        </w:tc>
        <w:tc>
          <w:tcPr>
            <w:tcW w:w="1511" w:type="dxa"/>
          </w:tcPr>
          <w:p w14:paraId="578D9CBD" w14:textId="77777777" w:rsidR="003261CB" w:rsidRPr="00840A20" w:rsidRDefault="003261C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261CB" w14:paraId="7872AB33" w14:textId="77777777" w:rsidTr="009A2AD5">
        <w:tc>
          <w:tcPr>
            <w:tcW w:w="1799" w:type="dxa"/>
          </w:tcPr>
          <w:p w14:paraId="43DBB977" w14:textId="77777777" w:rsidR="003261CB" w:rsidRPr="00840A20" w:rsidRDefault="003261C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I.Yarıyıl</w:t>
            </w:r>
            <w:proofErr w:type="spellEnd"/>
          </w:p>
        </w:tc>
        <w:tc>
          <w:tcPr>
            <w:tcW w:w="1510" w:type="dxa"/>
          </w:tcPr>
          <w:p w14:paraId="5F66E677" w14:textId="39894805" w:rsidR="003261C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10" w:type="dxa"/>
          </w:tcPr>
          <w:p w14:paraId="09A45413" w14:textId="6163412C" w:rsidR="003261C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14:paraId="003A2583" w14:textId="1544013F" w:rsidR="003261C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51BDC671" w14:textId="77777777" w:rsidR="003261CB" w:rsidRPr="00160C2D" w:rsidRDefault="003261C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</w:tr>
      <w:tr w:rsidR="003261CB" w14:paraId="3165C910" w14:textId="77777777" w:rsidTr="009A2AD5">
        <w:tc>
          <w:tcPr>
            <w:tcW w:w="1799" w:type="dxa"/>
          </w:tcPr>
          <w:p w14:paraId="621EBD0F" w14:textId="77777777" w:rsidR="003261CB" w:rsidRPr="00840A20" w:rsidRDefault="003261C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II.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Yarıyıl</w:t>
            </w:r>
            <w:proofErr w:type="spellEnd"/>
          </w:p>
        </w:tc>
        <w:tc>
          <w:tcPr>
            <w:tcW w:w="1510" w:type="dxa"/>
          </w:tcPr>
          <w:p w14:paraId="5047DA44" w14:textId="353390A2" w:rsidR="003261C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10" w:type="dxa"/>
          </w:tcPr>
          <w:p w14:paraId="6F8D392B" w14:textId="1257B608" w:rsidR="003261C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 w14:paraId="17D717FE" w14:textId="16405E43" w:rsidR="003261C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31C01802" w14:textId="77777777" w:rsidR="003261CB" w:rsidRPr="00160C2D" w:rsidRDefault="003261C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057FB" w14:paraId="74AD2813" w14:textId="77777777" w:rsidTr="009A2AD5">
        <w:tc>
          <w:tcPr>
            <w:tcW w:w="1799" w:type="dxa"/>
          </w:tcPr>
          <w:p w14:paraId="28DF3777" w14:textId="77777777" w:rsidR="006057FB" w:rsidRPr="00840A20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III.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Yarıyıl</w:t>
            </w:r>
            <w:proofErr w:type="spellEnd"/>
          </w:p>
        </w:tc>
        <w:tc>
          <w:tcPr>
            <w:tcW w:w="1510" w:type="dxa"/>
          </w:tcPr>
          <w:p w14:paraId="165FA31B" w14:textId="27088040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10" w:type="dxa"/>
          </w:tcPr>
          <w:p w14:paraId="6E00F23C" w14:textId="40D5B9A0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14:paraId="3559E72D" w14:textId="42255931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55067B18" w14:textId="77777777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057FB" w14:paraId="79F8A404" w14:textId="77777777" w:rsidTr="009A2AD5">
        <w:tc>
          <w:tcPr>
            <w:tcW w:w="1799" w:type="dxa"/>
          </w:tcPr>
          <w:p w14:paraId="31E7515F" w14:textId="77777777" w:rsidR="006057FB" w:rsidRPr="00840A20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IV.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Yarıyıl</w:t>
            </w:r>
            <w:proofErr w:type="spellEnd"/>
          </w:p>
        </w:tc>
        <w:tc>
          <w:tcPr>
            <w:tcW w:w="1510" w:type="dxa"/>
          </w:tcPr>
          <w:p w14:paraId="122975B8" w14:textId="56231036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10" w:type="dxa"/>
          </w:tcPr>
          <w:p w14:paraId="5B95BCE7" w14:textId="63CE14F7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10" w:type="dxa"/>
          </w:tcPr>
          <w:p w14:paraId="1A7CD871" w14:textId="5B5001A9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42881774" w14:textId="77777777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057FB" w14:paraId="2C4751A2" w14:textId="77777777" w:rsidTr="009A2AD5">
        <w:tc>
          <w:tcPr>
            <w:tcW w:w="1799" w:type="dxa"/>
          </w:tcPr>
          <w:p w14:paraId="52B9165A" w14:textId="77777777" w:rsidR="006057FB" w:rsidRPr="00840A20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V.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Yarıyıl</w:t>
            </w:r>
            <w:proofErr w:type="spellEnd"/>
          </w:p>
        </w:tc>
        <w:tc>
          <w:tcPr>
            <w:tcW w:w="1510" w:type="dxa"/>
          </w:tcPr>
          <w:p w14:paraId="219B5FED" w14:textId="0FAB5CEF" w:rsidR="006057FB" w:rsidRPr="00160C2D" w:rsidRDefault="00CC01E2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0" w:type="dxa"/>
          </w:tcPr>
          <w:p w14:paraId="60BBC9C8" w14:textId="217918CF" w:rsidR="006057FB" w:rsidRPr="00160C2D" w:rsidRDefault="00CC01E2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10" w:type="dxa"/>
          </w:tcPr>
          <w:p w14:paraId="1F38F0D3" w14:textId="77777777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667B8918" w14:textId="77777777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057FB" w14:paraId="7D6BDAF5" w14:textId="77777777" w:rsidTr="009A2AD5">
        <w:tc>
          <w:tcPr>
            <w:tcW w:w="1799" w:type="dxa"/>
          </w:tcPr>
          <w:p w14:paraId="47138D9E" w14:textId="77777777" w:rsidR="006057FB" w:rsidRPr="00840A20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VI.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Yarıyıl</w:t>
            </w:r>
            <w:proofErr w:type="spellEnd"/>
          </w:p>
        </w:tc>
        <w:tc>
          <w:tcPr>
            <w:tcW w:w="1510" w:type="dxa"/>
          </w:tcPr>
          <w:p w14:paraId="542CB11A" w14:textId="473BADBB" w:rsidR="006057FB" w:rsidRPr="00160C2D" w:rsidRDefault="00CC01E2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10" w:type="dxa"/>
          </w:tcPr>
          <w:p w14:paraId="51930FF4" w14:textId="4AA1511F" w:rsidR="006057FB" w:rsidRPr="00160C2D" w:rsidRDefault="00CC01E2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0" w:type="dxa"/>
          </w:tcPr>
          <w:p w14:paraId="11D7F7DC" w14:textId="77777777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254C5BD6" w14:textId="77777777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057FB" w14:paraId="2E2BCF9E" w14:textId="77777777" w:rsidTr="009A2AD5">
        <w:tc>
          <w:tcPr>
            <w:tcW w:w="1799" w:type="dxa"/>
          </w:tcPr>
          <w:p w14:paraId="2DBBEE61" w14:textId="77777777" w:rsidR="006057FB" w:rsidRPr="00840A20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VII.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Yarıyıl</w:t>
            </w:r>
            <w:proofErr w:type="spellEnd"/>
          </w:p>
        </w:tc>
        <w:tc>
          <w:tcPr>
            <w:tcW w:w="1510" w:type="dxa"/>
          </w:tcPr>
          <w:p w14:paraId="1DB4BF01" w14:textId="1E3E2538" w:rsidR="006057FB" w:rsidRPr="00160C2D" w:rsidRDefault="00CC01E2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10" w:type="dxa"/>
          </w:tcPr>
          <w:p w14:paraId="3A1052F2" w14:textId="1D589508" w:rsidR="006057FB" w:rsidRPr="00160C2D" w:rsidRDefault="00CC01E2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0" w:type="dxa"/>
          </w:tcPr>
          <w:p w14:paraId="1F4ACFA1" w14:textId="51D87224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140C126E" w14:textId="77777777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</w:tr>
      <w:tr w:rsidR="006057FB" w14:paraId="1BF1520E" w14:textId="77777777" w:rsidTr="009A2AD5">
        <w:tc>
          <w:tcPr>
            <w:tcW w:w="1799" w:type="dxa"/>
          </w:tcPr>
          <w:p w14:paraId="61C8A914" w14:textId="77777777" w:rsidR="006057FB" w:rsidRPr="00840A20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VIII. </w:t>
            </w:r>
            <w:proofErr w:type="spellStart"/>
            <w:r w:rsidRPr="00840A20">
              <w:rPr>
                <w:rFonts w:ascii="Times New Roman" w:hAnsi="Times New Roman" w:cs="Times New Roman"/>
                <w:b w:val="0"/>
                <w:sz w:val="24"/>
                <w:szCs w:val="24"/>
              </w:rPr>
              <w:t>Yarıyıl</w:t>
            </w:r>
            <w:proofErr w:type="spellEnd"/>
          </w:p>
        </w:tc>
        <w:tc>
          <w:tcPr>
            <w:tcW w:w="1510" w:type="dxa"/>
          </w:tcPr>
          <w:p w14:paraId="6A0B4572" w14:textId="1F5557E4" w:rsidR="006057FB" w:rsidRPr="00160C2D" w:rsidRDefault="00CC01E2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0" w:type="dxa"/>
          </w:tcPr>
          <w:p w14:paraId="4D7416CE" w14:textId="738D3000" w:rsidR="006057FB" w:rsidRPr="00160C2D" w:rsidRDefault="00CC01E2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10" w:type="dxa"/>
          </w:tcPr>
          <w:p w14:paraId="799BC85B" w14:textId="45A9B3D1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68623DFF" w14:textId="77777777" w:rsidR="006057FB" w:rsidRPr="00160C2D" w:rsidRDefault="006057FB" w:rsidP="009A2AD5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60C2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</w:tr>
    </w:tbl>
    <w:p w14:paraId="0941C6C6" w14:textId="77777777" w:rsidR="00840A20" w:rsidRPr="00C23F98" w:rsidRDefault="00840A20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b w:val="0"/>
          <w:kern w:val="0"/>
          <w:lang w:val="tr-TR"/>
          <w14:ligatures w14:val="none"/>
        </w:rPr>
      </w:pPr>
    </w:p>
    <w:p w14:paraId="3B73453D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0340E8D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81F0572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bookmarkEnd w:id="2"/>
    <w:p w14:paraId="4672B075" w14:textId="62F5EC67" w:rsidR="00840A20" w:rsidRDefault="00ED411E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</w:t>
      </w:r>
    </w:p>
    <w:p w14:paraId="38E84E86" w14:textId="77777777" w:rsidR="00840A20" w:rsidRDefault="00840A20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319323D" w14:textId="77777777" w:rsidR="00840A20" w:rsidRDefault="00840A20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8A9138B" w14:textId="77777777" w:rsidR="00840A20" w:rsidRDefault="00840A20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95F9CFA" w14:textId="77777777" w:rsidR="00840A20" w:rsidRDefault="00840A20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41608B8" w14:textId="13E5A494" w:rsidR="00840A20" w:rsidRDefault="00840A20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6BE76BCC" w14:textId="281F6D7E" w:rsidR="003261CB" w:rsidRDefault="003261CB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8B84254" w14:textId="77777777" w:rsidR="003261CB" w:rsidRDefault="003261CB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C597C40" w14:textId="77777777" w:rsidR="00ED411E" w:rsidRDefault="00840A20" w:rsidP="00ED411E">
      <w:pPr>
        <w:widowControl w:val="0"/>
        <w:autoSpaceDE w:val="0"/>
        <w:autoSpaceDN w:val="0"/>
        <w:spacing w:after="0" w:line="276" w:lineRule="auto"/>
        <w:ind w:left="567" w:right="709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</w:t>
      </w:r>
      <w:r w:rsidR="00ED411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 w:rsidR="00ED411E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="00ED411E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 w:rsidR="00ED411E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</w:t>
      </w:r>
      <w:r w:rsidR="00ED411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                  </w:t>
      </w:r>
      <w:r w:rsidR="00ED411E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 w:rsidR="00ED411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 w:rsidR="00ED411E"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</w:t>
      </w:r>
      <w:r w:rsidR="00ED411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</w:t>
      </w:r>
      <w:r w:rsidR="00ED411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</w:t>
      </w:r>
      <w:proofErr w:type="spellStart"/>
      <w:r w:rsidR="00ED411E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60004B09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left="567" w:right="4" w:hanging="1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BÖLÜM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BÖLÜM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/PROGRAM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BAŞKANI                          </w:t>
      </w:r>
    </w:p>
    <w:p w14:paraId="064B836C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9FD6FF9" w14:textId="77777777" w:rsidR="00ED411E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ABD5D9A" w14:textId="77777777" w:rsidR="00ED411E" w:rsidRPr="003A6959" w:rsidRDefault="00ED411E" w:rsidP="00ED411E">
      <w:pPr>
        <w:widowControl w:val="0"/>
        <w:autoSpaceDE w:val="0"/>
        <w:autoSpaceDN w:val="0"/>
        <w:spacing w:after="0" w:line="276" w:lineRule="auto"/>
        <w:ind w:right="709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DBCB4FD" w14:textId="77777777" w:rsidR="00ED411E" w:rsidRPr="006D755F" w:rsidRDefault="00ED411E" w:rsidP="00ED411E">
      <w:pPr>
        <w:widowControl w:val="0"/>
        <w:autoSpaceDE w:val="0"/>
        <w:autoSpaceDN w:val="0"/>
        <w:spacing w:after="0" w:line="240" w:lineRule="auto"/>
        <w:ind w:left="567" w:right="709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ab/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İMZA</w:t>
      </w:r>
      <w:proofErr w:type="spellEnd"/>
    </w:p>
    <w:p w14:paraId="0B7811CC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</w:t>
      </w:r>
      <w:proofErr w:type="gramStart"/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MÜDÜR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ab/>
        <w:t xml:space="preserve">                                                                </w:t>
      </w:r>
      <w:r w:rsidRPr="003A6959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DEKAN</w:t>
      </w:r>
      <w:r w:rsidRPr="003A6959"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/M</w:t>
      </w:r>
      <w:r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t>ÜDÜR</w:t>
      </w:r>
    </w:p>
    <w:p w14:paraId="184F8851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</w:p>
    <w:p w14:paraId="3E2D50A9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 w:firstLine="567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</w:pPr>
    </w:p>
    <w:p w14:paraId="6B7C36F0" w14:textId="77777777" w:rsidR="00ED411E" w:rsidRDefault="00ED411E" w:rsidP="00ED411E">
      <w:pPr>
        <w:widowControl w:val="0"/>
        <w:autoSpaceDE w:val="0"/>
        <w:autoSpaceDN w:val="0"/>
        <w:spacing w:after="0" w:line="240" w:lineRule="auto"/>
        <w:ind w:right="709"/>
        <w:rPr>
          <w:rFonts w:ascii="Times New Roman" w:eastAsia="Times New Roman" w:hAnsi="Times New Roman" w:cs="Times New Roman"/>
          <w:bCs/>
          <w:kern w:val="0"/>
          <w:lang w:val="tr-TR"/>
          <w14:ligatures w14:val="none"/>
        </w:rPr>
        <w:sectPr w:rsidR="00ED411E" w:rsidSect="00FB5DF0">
          <w:pgSz w:w="15840" w:h="12240" w:orient="landscape"/>
          <w:pgMar w:top="1440" w:right="1440" w:bottom="1440" w:left="1440" w:header="426" w:footer="720" w:gutter="0"/>
          <w:cols w:space="720"/>
          <w:docGrid w:linePitch="360"/>
        </w:sectPr>
      </w:pPr>
    </w:p>
    <w:p w14:paraId="17548356" w14:textId="77777777" w:rsidR="000337C8" w:rsidRPr="00BB5033" w:rsidRDefault="000337C8">
      <w:pPr>
        <w:rPr>
          <w:lang w:val="tr-TR"/>
        </w:rPr>
      </w:pPr>
    </w:p>
    <w:sectPr w:rsidR="000337C8" w:rsidRPr="00BB5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2F2DE" w14:textId="77777777" w:rsidR="008F40CA" w:rsidRDefault="008F40CA">
      <w:pPr>
        <w:spacing w:after="0" w:line="240" w:lineRule="auto"/>
      </w:pPr>
      <w:r>
        <w:separator/>
      </w:r>
    </w:p>
  </w:endnote>
  <w:endnote w:type="continuationSeparator" w:id="0">
    <w:p w14:paraId="3B674475" w14:textId="77777777" w:rsidR="008F40CA" w:rsidRDefault="008F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BA809" w14:textId="77777777" w:rsidR="008F40CA" w:rsidRDefault="008F40CA">
      <w:pPr>
        <w:spacing w:after="0" w:line="240" w:lineRule="auto"/>
      </w:pPr>
      <w:r>
        <w:separator/>
      </w:r>
    </w:p>
  </w:footnote>
  <w:footnote w:type="continuationSeparator" w:id="0">
    <w:p w14:paraId="52BB3BD7" w14:textId="77777777" w:rsidR="008F40CA" w:rsidRDefault="008F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82E23" w14:textId="77777777" w:rsidR="00095DD2" w:rsidRPr="006D755F" w:rsidRDefault="00095DD2" w:rsidP="00FB5DF0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4BD6E" w14:textId="77777777" w:rsidR="00095DD2" w:rsidRPr="006D755F" w:rsidRDefault="00095DD2" w:rsidP="00FB5DF0">
    <w:pPr>
      <w:spacing w:before="120" w:after="120" w:line="276" w:lineRule="auto"/>
      <w:jc w:val="right"/>
      <w:rPr>
        <w:rFonts w:ascii="Times New Roman" w:hAnsi="Times New Roman" w:cs="Times New Roman"/>
        <w:bCs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B6C8C"/>
    <w:multiLevelType w:val="hybridMultilevel"/>
    <w:tmpl w:val="0FAA3514"/>
    <w:lvl w:ilvl="0" w:tplc="37ECAC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C7790"/>
    <w:multiLevelType w:val="hybridMultilevel"/>
    <w:tmpl w:val="0C1E1A74"/>
    <w:lvl w:ilvl="0" w:tplc="37ECAC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0D"/>
    <w:rsid w:val="0001651A"/>
    <w:rsid w:val="000337C8"/>
    <w:rsid w:val="00084970"/>
    <w:rsid w:val="00095DD2"/>
    <w:rsid w:val="00122FC9"/>
    <w:rsid w:val="00160C2D"/>
    <w:rsid w:val="00163D06"/>
    <w:rsid w:val="00164AD1"/>
    <w:rsid w:val="001A1790"/>
    <w:rsid w:val="001F0B03"/>
    <w:rsid w:val="00254D31"/>
    <w:rsid w:val="002607EC"/>
    <w:rsid w:val="002B78AC"/>
    <w:rsid w:val="002C4BB4"/>
    <w:rsid w:val="002E298D"/>
    <w:rsid w:val="00320A83"/>
    <w:rsid w:val="003261CB"/>
    <w:rsid w:val="00330368"/>
    <w:rsid w:val="00343AFE"/>
    <w:rsid w:val="003660B7"/>
    <w:rsid w:val="003C46C6"/>
    <w:rsid w:val="004029A1"/>
    <w:rsid w:val="0041512B"/>
    <w:rsid w:val="0042264F"/>
    <w:rsid w:val="00432074"/>
    <w:rsid w:val="004D4FE8"/>
    <w:rsid w:val="005034DD"/>
    <w:rsid w:val="00562C53"/>
    <w:rsid w:val="00583121"/>
    <w:rsid w:val="005A250A"/>
    <w:rsid w:val="005C3BEA"/>
    <w:rsid w:val="006057FB"/>
    <w:rsid w:val="00625D1F"/>
    <w:rsid w:val="00654766"/>
    <w:rsid w:val="006C419E"/>
    <w:rsid w:val="006C697E"/>
    <w:rsid w:val="007014BC"/>
    <w:rsid w:val="00743FAC"/>
    <w:rsid w:val="0077509C"/>
    <w:rsid w:val="0077780D"/>
    <w:rsid w:val="00787E56"/>
    <w:rsid w:val="007A2511"/>
    <w:rsid w:val="007C6FA7"/>
    <w:rsid w:val="007D164B"/>
    <w:rsid w:val="007D5AB6"/>
    <w:rsid w:val="00804227"/>
    <w:rsid w:val="00840A20"/>
    <w:rsid w:val="008F40CA"/>
    <w:rsid w:val="009172DB"/>
    <w:rsid w:val="00944FDD"/>
    <w:rsid w:val="0095793E"/>
    <w:rsid w:val="00974084"/>
    <w:rsid w:val="00974293"/>
    <w:rsid w:val="00996ACC"/>
    <w:rsid w:val="009A2AD5"/>
    <w:rsid w:val="009F760C"/>
    <w:rsid w:val="00A665C3"/>
    <w:rsid w:val="00B24418"/>
    <w:rsid w:val="00B4585D"/>
    <w:rsid w:val="00BB5033"/>
    <w:rsid w:val="00BB6499"/>
    <w:rsid w:val="00BC19E5"/>
    <w:rsid w:val="00C12C00"/>
    <w:rsid w:val="00C23F98"/>
    <w:rsid w:val="00C40E74"/>
    <w:rsid w:val="00CC01E2"/>
    <w:rsid w:val="00CE37B0"/>
    <w:rsid w:val="00CE5046"/>
    <w:rsid w:val="00D0205F"/>
    <w:rsid w:val="00D54B5F"/>
    <w:rsid w:val="00D82A1C"/>
    <w:rsid w:val="00DD46E1"/>
    <w:rsid w:val="00E004A0"/>
    <w:rsid w:val="00E17A93"/>
    <w:rsid w:val="00E25132"/>
    <w:rsid w:val="00E564C4"/>
    <w:rsid w:val="00E6487D"/>
    <w:rsid w:val="00E8060D"/>
    <w:rsid w:val="00E8723B"/>
    <w:rsid w:val="00E95390"/>
    <w:rsid w:val="00EC0A76"/>
    <w:rsid w:val="00ED068A"/>
    <w:rsid w:val="00ED411E"/>
    <w:rsid w:val="00F41E5F"/>
    <w:rsid w:val="00FB0507"/>
    <w:rsid w:val="00FB5DF0"/>
    <w:rsid w:val="00F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28DE"/>
  <w15:chartTrackingRefBased/>
  <w15:docId w15:val="{0BD11CA1-C166-4643-B23B-FD9DD302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sz w:val="24"/>
        <w:szCs w:val="22"/>
        <w:u w:val="single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11E"/>
    <w:rPr>
      <w:rFonts w:asciiTheme="minorHAnsi" w:hAnsiTheme="minorHAnsi" w:cstheme="minorBidi"/>
      <w:b/>
      <w:kern w:val="2"/>
      <w:sz w:val="22"/>
      <w:u w:val="none"/>
      <w:lang w:val="en-US"/>
      <w14:ligatures w14:val="standardContextua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ED411E"/>
    <w:pPr>
      <w:spacing w:after="0" w:line="240" w:lineRule="auto"/>
    </w:pPr>
    <w:rPr>
      <w:rFonts w:asciiTheme="minorHAnsi" w:hAnsiTheme="minorHAnsi" w:cstheme="minorBidi"/>
      <w:b/>
      <w:sz w:val="22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D411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/>
      <w:sz w:val="22"/>
      <w:u w:val="none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D4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87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ListeParagraf">
    <w:name w:val="List Paragraph"/>
    <w:basedOn w:val="Normal"/>
    <w:uiPriority w:val="34"/>
    <w:qFormat/>
    <w:rsid w:val="009172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kern w:val="0"/>
      <w:sz w:val="24"/>
      <w:szCs w:val="24"/>
      <w:lang w:val="tr-TR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5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5DD2"/>
    <w:rPr>
      <w:rFonts w:ascii="Segoe UI" w:hAnsi="Segoe UI" w:cs="Segoe UI"/>
      <w:b/>
      <w:kern w:val="2"/>
      <w:sz w:val="18"/>
      <w:szCs w:val="18"/>
      <w:u w:val="none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Casper</cp:lastModifiedBy>
  <cp:revision>6</cp:revision>
  <cp:lastPrinted>2026-03-30T09:02:00Z</cp:lastPrinted>
  <dcterms:created xsi:type="dcterms:W3CDTF">2026-03-27T13:03:00Z</dcterms:created>
  <dcterms:modified xsi:type="dcterms:W3CDTF">2026-03-30T09:06:00Z</dcterms:modified>
</cp:coreProperties>
</file>